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8DA" w:rsidRDefault="00D640A4">
      <w:r w:rsidRPr="00A767D6">
        <w:rPr>
          <w:rFonts w:cstheme="min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-710103</wp:posOffset>
            </wp:positionH>
            <wp:positionV relativeFrom="paragraph">
              <wp:posOffset>-37408</wp:posOffset>
            </wp:positionV>
            <wp:extent cx="442768" cy="443346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8" cy="44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5F9" w:rsidRPr="00170025" w:rsidRDefault="008A65F9" w:rsidP="008A65F9">
      <w:pPr>
        <w:tabs>
          <w:tab w:val="left" w:pos="1964"/>
        </w:tabs>
        <w:rPr>
          <w:rFonts w:cstheme="minorHAnsi"/>
          <w:b/>
          <w:sz w:val="24"/>
          <w:szCs w:val="24"/>
          <w:lang w:val="es-ES"/>
        </w:rPr>
      </w:pPr>
      <w:r w:rsidRPr="00170025">
        <w:rPr>
          <w:rFonts w:cstheme="minorHAnsi"/>
          <w:b/>
          <w:sz w:val="24"/>
          <w:szCs w:val="24"/>
          <w:lang w:val="es-ES"/>
        </w:rPr>
        <w:t>Colegio Santa Ana (Fraga)</w:t>
      </w:r>
    </w:p>
    <w:p w:rsidR="008A65F9" w:rsidRDefault="008A65F9" w:rsidP="008A65F9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MARTES 28  </w:t>
      </w:r>
      <w:r w:rsidRPr="00A767D6">
        <w:rPr>
          <w:rFonts w:cstheme="minorHAnsi"/>
          <w:b/>
          <w:sz w:val="24"/>
          <w:szCs w:val="24"/>
          <w:lang w:val="es-ES"/>
        </w:rPr>
        <w:t xml:space="preserve">DE ABRIL de 2020  </w:t>
      </w:r>
      <w:r w:rsidRPr="00A767D6">
        <w:rPr>
          <w:rFonts w:cstheme="minorHAnsi"/>
          <w:sz w:val="24"/>
          <w:szCs w:val="24"/>
          <w:lang w:val="es-ES"/>
        </w:rPr>
        <w:t>(1º EP Tutoras: Esther y Mónica)</w:t>
      </w:r>
    </w:p>
    <w:p w:rsidR="008A65F9" w:rsidRDefault="008A65F9" w:rsidP="008A65F9">
      <w:pPr>
        <w:jc w:val="center"/>
        <w:rPr>
          <w:rFonts w:cstheme="minorHAnsi"/>
          <w:b/>
          <w:sz w:val="24"/>
          <w:szCs w:val="24"/>
          <w:lang w:val="es-ES"/>
        </w:rPr>
      </w:pPr>
      <w:r w:rsidRPr="00796685">
        <w:rPr>
          <w:rFonts w:cstheme="minorHAnsi"/>
          <w:b/>
          <w:sz w:val="24"/>
          <w:szCs w:val="24"/>
          <w:highlight w:val="yellow"/>
          <w:u w:val="single"/>
          <w:lang w:val="es-ES"/>
        </w:rPr>
        <w:t>LENGUA</w:t>
      </w:r>
      <w:r w:rsidRPr="00A767D6">
        <w:rPr>
          <w:rFonts w:cstheme="minorHAnsi"/>
          <w:b/>
          <w:sz w:val="24"/>
          <w:szCs w:val="24"/>
          <w:lang w:val="es-ES"/>
        </w:rPr>
        <w:t xml:space="preserve">: - UD 9. </w:t>
      </w:r>
      <w:r>
        <w:rPr>
          <w:rFonts w:cstheme="minorHAnsi"/>
          <w:b/>
          <w:sz w:val="24"/>
          <w:szCs w:val="24"/>
          <w:lang w:val="es-ES"/>
        </w:rPr>
        <w:t>LA OTRA VIDA DE LA BASURA</w:t>
      </w:r>
    </w:p>
    <w:p w:rsidR="008A65F9" w:rsidRPr="0049529B" w:rsidRDefault="008A65F9" w:rsidP="008A65F9">
      <w:pPr>
        <w:shd w:val="clear" w:color="auto" w:fill="E7E6E6" w:themeFill="background2"/>
        <w:jc w:val="center"/>
        <w:rPr>
          <w:rFonts w:cstheme="minorHAnsi"/>
          <w:i/>
          <w:lang w:val="es-ES"/>
        </w:rPr>
      </w:pPr>
      <w:r w:rsidRPr="0049529B">
        <w:rPr>
          <w:rFonts w:cstheme="minorHAnsi"/>
          <w:b/>
          <w:i/>
          <w:lang w:val="es-ES"/>
        </w:rPr>
        <w:t xml:space="preserve">Consejo: </w:t>
      </w:r>
      <w:r w:rsidRPr="0049529B">
        <w:rPr>
          <w:rFonts w:cstheme="minorHAnsi"/>
          <w:i/>
          <w:lang w:val="es-ES"/>
        </w:rPr>
        <w:t>Es bueno empezar la sesión pidiendo que recuerden q</w:t>
      </w:r>
      <w:r w:rsidR="00796685">
        <w:rPr>
          <w:rFonts w:cstheme="minorHAnsi"/>
          <w:i/>
          <w:lang w:val="es-ES"/>
        </w:rPr>
        <w:t>ué</w:t>
      </w:r>
      <w:r w:rsidRPr="0049529B">
        <w:rPr>
          <w:rFonts w:cstheme="minorHAnsi"/>
          <w:i/>
          <w:lang w:val="es-ES"/>
        </w:rPr>
        <w:t xml:space="preserve"> aprendieron en las sesiones anteriores. Recordar el abecedario y los conceptos: silaba-palabra-frase</w:t>
      </w:r>
      <w:r w:rsidR="00796685">
        <w:rPr>
          <w:rFonts w:cstheme="minorHAnsi"/>
          <w:i/>
          <w:lang w:val="es-ES"/>
        </w:rPr>
        <w:t>, separar palabra con guió</w:t>
      </w:r>
      <w:r>
        <w:rPr>
          <w:rFonts w:cstheme="minorHAnsi"/>
          <w:i/>
          <w:lang w:val="es-ES"/>
        </w:rPr>
        <w:t>n.</w:t>
      </w:r>
    </w:p>
    <w:p w:rsidR="008A65F9" w:rsidRDefault="008A65F9" w:rsidP="008A65F9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>LECTURA RASI</w:t>
      </w:r>
      <w:r w:rsidRPr="002C2D07">
        <w:rPr>
          <w:rFonts w:cstheme="minorHAnsi"/>
          <w:sz w:val="24"/>
          <w:szCs w:val="24"/>
          <w:lang w:val="es-ES"/>
        </w:rPr>
        <w:t>.</w:t>
      </w:r>
      <w:r w:rsidR="00796685">
        <w:rPr>
          <w:rFonts w:cstheme="minorHAnsi"/>
          <w:sz w:val="24"/>
          <w:szCs w:val="24"/>
          <w:lang w:val="es-ES"/>
        </w:rPr>
        <w:t xml:space="preserve"> </w:t>
      </w:r>
      <w:r w:rsidRPr="002C2D07">
        <w:rPr>
          <w:rFonts w:cstheme="minorHAnsi"/>
          <w:sz w:val="24"/>
          <w:szCs w:val="24"/>
          <w:lang w:val="es-ES"/>
        </w:rPr>
        <w:t>Podemos vo</w:t>
      </w:r>
      <w:r w:rsidR="00C75490">
        <w:rPr>
          <w:rFonts w:cstheme="minorHAnsi"/>
          <w:sz w:val="24"/>
          <w:szCs w:val="24"/>
          <w:lang w:val="es-ES"/>
        </w:rPr>
        <w:t>lver</w:t>
      </w:r>
      <w:r w:rsidR="00796685">
        <w:rPr>
          <w:rFonts w:cstheme="minorHAnsi"/>
          <w:sz w:val="24"/>
          <w:szCs w:val="24"/>
          <w:lang w:val="es-ES"/>
        </w:rPr>
        <w:t xml:space="preserve"> a</w:t>
      </w:r>
      <w:r w:rsidR="00C75490">
        <w:rPr>
          <w:rFonts w:cstheme="minorHAnsi"/>
          <w:sz w:val="24"/>
          <w:szCs w:val="24"/>
          <w:lang w:val="es-ES"/>
        </w:rPr>
        <w:t xml:space="preserve"> leer la unidad 9. Página 57</w:t>
      </w:r>
      <w:r>
        <w:rPr>
          <w:rFonts w:cstheme="minorHAnsi"/>
          <w:sz w:val="24"/>
          <w:szCs w:val="24"/>
          <w:lang w:val="es-ES"/>
        </w:rPr>
        <w:t>.Recuerda</w:t>
      </w:r>
      <w:r w:rsidR="00EF285A">
        <w:rPr>
          <w:rFonts w:cstheme="minorHAnsi"/>
          <w:sz w:val="24"/>
          <w:szCs w:val="24"/>
          <w:lang w:val="es-ES"/>
        </w:rPr>
        <w:t xml:space="preserve"> que debes</w:t>
      </w:r>
      <w:r>
        <w:rPr>
          <w:rFonts w:cstheme="minorHAnsi"/>
          <w:sz w:val="24"/>
          <w:szCs w:val="24"/>
          <w:lang w:val="es-ES"/>
        </w:rPr>
        <w:t xml:space="preserve"> leer en voz alta al menos un ratito cada día.</w:t>
      </w:r>
    </w:p>
    <w:p w:rsidR="00941794" w:rsidRDefault="00EF285A" w:rsidP="008A65F9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 w:rsidRPr="00EF285A">
        <w:rPr>
          <w:rFonts w:cstheme="minorHAnsi"/>
          <w:b/>
          <w:sz w:val="24"/>
          <w:szCs w:val="24"/>
          <w:lang w:val="es-ES"/>
        </w:rPr>
        <w:t>HACER CUADERNILLO DE LENGUA</w:t>
      </w:r>
      <w:r w:rsidR="00796685">
        <w:rPr>
          <w:rFonts w:cstheme="minorHAnsi"/>
          <w:sz w:val="24"/>
          <w:szCs w:val="24"/>
          <w:lang w:val="es-ES"/>
        </w:rPr>
        <w:t xml:space="preserve"> pá</w:t>
      </w:r>
      <w:r>
        <w:rPr>
          <w:rFonts w:cstheme="minorHAnsi"/>
          <w:sz w:val="24"/>
          <w:szCs w:val="24"/>
          <w:lang w:val="es-ES"/>
        </w:rPr>
        <w:t>gina 5-6</w:t>
      </w:r>
      <w:r w:rsidR="00C75490">
        <w:rPr>
          <w:rFonts w:cstheme="minorHAnsi"/>
          <w:sz w:val="24"/>
          <w:szCs w:val="24"/>
          <w:lang w:val="es-ES"/>
        </w:rPr>
        <w:t>.</w:t>
      </w:r>
    </w:p>
    <w:p w:rsidR="00EF285A" w:rsidRDefault="00EF285A" w:rsidP="008A65F9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 w:rsidRPr="00796685">
        <w:rPr>
          <w:rFonts w:cstheme="minorHAnsi"/>
          <w:b/>
          <w:sz w:val="24"/>
          <w:szCs w:val="24"/>
          <w:lang w:val="es-ES"/>
        </w:rPr>
        <w:t>HACER</w:t>
      </w:r>
      <w:r w:rsidRPr="00796685">
        <w:rPr>
          <w:rFonts w:cstheme="minorHAnsi"/>
          <w:b/>
          <w:sz w:val="24"/>
          <w:szCs w:val="24"/>
          <w:highlight w:val="magenta"/>
          <w:lang w:val="es-ES"/>
        </w:rPr>
        <w:t xml:space="preserve"> FOTOCOPIA</w:t>
      </w:r>
      <w:r>
        <w:rPr>
          <w:rFonts w:cstheme="minorHAnsi"/>
          <w:b/>
          <w:sz w:val="24"/>
          <w:szCs w:val="24"/>
          <w:lang w:val="es-ES"/>
        </w:rPr>
        <w:t xml:space="preserve">: </w:t>
      </w:r>
      <w:r w:rsidRPr="00EF285A">
        <w:rPr>
          <w:rFonts w:cstheme="minorHAnsi"/>
          <w:sz w:val="24"/>
          <w:szCs w:val="24"/>
          <w:lang w:val="es-ES"/>
        </w:rPr>
        <w:t>copia y dictado</w:t>
      </w:r>
      <w:r w:rsidR="00C75490">
        <w:rPr>
          <w:rFonts w:cstheme="minorHAnsi"/>
          <w:sz w:val="24"/>
          <w:szCs w:val="24"/>
          <w:lang w:val="es-ES"/>
        </w:rPr>
        <w:t>.</w:t>
      </w:r>
    </w:p>
    <w:p w:rsidR="00796685" w:rsidRDefault="00796685" w:rsidP="00796685">
      <w:pPr>
        <w:pStyle w:val="Prrafodelista"/>
        <w:rPr>
          <w:rFonts w:cstheme="minorHAnsi"/>
          <w:sz w:val="24"/>
          <w:szCs w:val="24"/>
          <w:lang w:val="es-ES"/>
        </w:rPr>
      </w:pPr>
    </w:p>
    <w:p w:rsidR="0066155C" w:rsidRDefault="0066155C" w:rsidP="0066155C">
      <w:pPr>
        <w:jc w:val="center"/>
        <w:rPr>
          <w:rFonts w:cstheme="minorHAnsi"/>
          <w:b/>
          <w:lang w:val="es-ES"/>
        </w:rPr>
      </w:pPr>
      <w:r w:rsidRPr="00796685">
        <w:rPr>
          <w:rFonts w:cstheme="minorHAnsi"/>
          <w:b/>
          <w:highlight w:val="yellow"/>
          <w:u w:val="single"/>
          <w:lang w:val="es-ES"/>
        </w:rPr>
        <w:t>MATEMATICAS</w:t>
      </w:r>
      <w:r w:rsidRPr="0066155C">
        <w:rPr>
          <w:rFonts w:cstheme="minorHAnsi"/>
          <w:b/>
          <w:lang w:val="es-ES"/>
        </w:rPr>
        <w:t>: - UD 9. EL MERCADILLO DEL CASTILLO</w:t>
      </w:r>
    </w:p>
    <w:p w:rsidR="0066155C" w:rsidRPr="007C62D4" w:rsidRDefault="00F77519" w:rsidP="007C62D4">
      <w:pPr>
        <w:rPr>
          <w:rFonts w:cstheme="minorHAnsi"/>
          <w:b/>
          <w:lang w:val="es-ES"/>
        </w:rPr>
      </w:pPr>
      <w:r w:rsidRPr="007C62D4">
        <w:rPr>
          <w:rFonts w:cstheme="minorHAnsi"/>
          <w:b/>
          <w:lang w:val="es-ES"/>
        </w:rPr>
        <w:t>DESCUBRO LOS NUMEROS: números ordinales</w:t>
      </w:r>
      <w:r w:rsidR="00085950" w:rsidRPr="007C62D4">
        <w:rPr>
          <w:rFonts w:cstheme="minorHAnsi"/>
          <w:b/>
          <w:lang w:val="es-ES"/>
        </w:rPr>
        <w:t xml:space="preserve">. </w:t>
      </w:r>
      <w:r w:rsidR="007C62D4" w:rsidRPr="007C62D4">
        <w:rPr>
          <w:rFonts w:cstheme="minorHAnsi"/>
          <w:b/>
          <w:lang w:val="es-ES"/>
        </w:rPr>
        <w:t>Página</w:t>
      </w:r>
      <w:r w:rsidR="00085950" w:rsidRPr="007C62D4">
        <w:rPr>
          <w:rFonts w:cstheme="minorHAnsi"/>
          <w:b/>
          <w:lang w:val="es-ES"/>
        </w:rPr>
        <w:t xml:space="preserve"> 192-193</w:t>
      </w:r>
    </w:p>
    <w:p w:rsidR="00216904" w:rsidRPr="001B2738" w:rsidRDefault="00216904" w:rsidP="001B2738">
      <w:pPr>
        <w:pStyle w:val="Prrafodelista"/>
        <w:numPr>
          <w:ilvl w:val="0"/>
          <w:numId w:val="3"/>
        </w:numPr>
        <w:rPr>
          <w:lang w:val="es-ES"/>
        </w:rPr>
      </w:pPr>
      <w:r w:rsidRPr="001B2738">
        <w:rPr>
          <w:rFonts w:cstheme="minorHAnsi"/>
          <w:b/>
          <w:lang w:val="es-ES"/>
        </w:rPr>
        <w:t>VER VIDEO:</w:t>
      </w:r>
      <w:r w:rsidR="00796685">
        <w:rPr>
          <w:rFonts w:cstheme="minorHAnsi"/>
          <w:b/>
          <w:lang w:val="es-ES"/>
        </w:rPr>
        <w:t xml:space="preserve"> </w:t>
      </w:r>
      <w:hyperlink r:id="rId8" w:history="1">
        <w:r w:rsidRPr="001B2738">
          <w:rPr>
            <w:rStyle w:val="Hipervnculo"/>
            <w:lang w:val="es-ES"/>
          </w:rPr>
          <w:t>https://www.youtube.com/watch?v=RUuzZyY4M0Y</w:t>
        </w:r>
      </w:hyperlink>
    </w:p>
    <w:p w:rsidR="00DF7B59" w:rsidRPr="00216904" w:rsidRDefault="00DF7B59" w:rsidP="00216904">
      <w:pPr>
        <w:ind w:left="360"/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ab/>
      </w:r>
      <w:r>
        <w:rPr>
          <w:rFonts w:cstheme="minorHAnsi"/>
          <w:b/>
          <w:lang w:val="es-ES"/>
        </w:rPr>
        <w:tab/>
      </w:r>
      <w:hyperlink r:id="rId9" w:history="1">
        <w:r w:rsidRPr="00DF7B59">
          <w:rPr>
            <w:rStyle w:val="Hipervnculo"/>
            <w:lang w:val="es-ES"/>
          </w:rPr>
          <w:t>https://www.youtube.com/watch?v=Dm5Vh-000zI</w:t>
        </w:r>
      </w:hyperlink>
    </w:p>
    <w:p w:rsidR="006446F3" w:rsidRDefault="00F77519" w:rsidP="001B2738">
      <w:pPr>
        <w:pStyle w:val="Prrafodelista"/>
        <w:numPr>
          <w:ilvl w:val="0"/>
          <w:numId w:val="3"/>
        </w:numPr>
        <w:rPr>
          <w:rFonts w:cstheme="minorHAnsi"/>
          <w:lang w:val="es-ES"/>
        </w:rPr>
      </w:pPr>
      <w:r w:rsidRPr="001B2738">
        <w:rPr>
          <w:rFonts w:cstheme="minorHAnsi"/>
          <w:b/>
          <w:lang w:val="es-ES"/>
        </w:rPr>
        <w:t>CONSEJO:</w:t>
      </w:r>
      <w:r w:rsidR="00796685">
        <w:rPr>
          <w:rFonts w:cstheme="minorHAnsi"/>
          <w:b/>
          <w:lang w:val="es-ES"/>
        </w:rPr>
        <w:t xml:space="preserve"> </w:t>
      </w:r>
      <w:r w:rsidR="006446F3" w:rsidRPr="006446F3">
        <w:rPr>
          <w:rFonts w:cstheme="minorHAnsi"/>
          <w:bCs/>
          <w:lang w:val="es-ES"/>
        </w:rPr>
        <w:t>Antes de empezar contarles que</w:t>
      </w:r>
      <w:r w:rsidR="006446F3">
        <w:rPr>
          <w:rFonts w:cstheme="minorHAnsi"/>
          <w:b/>
          <w:lang w:val="es-ES"/>
        </w:rPr>
        <w:t>”</w:t>
      </w:r>
      <w:r w:rsidR="004831D0" w:rsidRPr="001B2738">
        <w:rPr>
          <w:rFonts w:cstheme="minorHAnsi"/>
          <w:lang w:val="es-ES"/>
        </w:rPr>
        <w:t>E</w:t>
      </w:r>
      <w:r w:rsidRPr="001B2738">
        <w:rPr>
          <w:rFonts w:cstheme="minorHAnsi"/>
          <w:lang w:val="es-ES"/>
        </w:rPr>
        <w:t xml:space="preserve">stos números sirven para </w:t>
      </w:r>
      <w:r w:rsidRPr="006446F3">
        <w:rPr>
          <w:rFonts w:cstheme="minorHAnsi"/>
          <w:b/>
          <w:bCs/>
          <w:highlight w:val="yellow"/>
          <w:lang w:val="es-ES"/>
        </w:rPr>
        <w:t>o</w:t>
      </w:r>
      <w:r w:rsidRPr="006446F3">
        <w:rPr>
          <w:rFonts w:cstheme="minorHAnsi"/>
          <w:b/>
          <w:bCs/>
          <w:lang w:val="es-ES"/>
        </w:rPr>
        <w:t>rd</w:t>
      </w:r>
      <w:r w:rsidRPr="001B2738">
        <w:rPr>
          <w:rFonts w:cstheme="minorHAnsi"/>
          <w:lang w:val="es-ES"/>
        </w:rPr>
        <w:t xml:space="preserve">enar , por eso se llaman </w:t>
      </w:r>
      <w:r w:rsidRPr="006446F3">
        <w:rPr>
          <w:rFonts w:cstheme="minorHAnsi"/>
          <w:b/>
          <w:bCs/>
          <w:highlight w:val="yellow"/>
          <w:lang w:val="es-ES"/>
        </w:rPr>
        <w:t>ord</w:t>
      </w:r>
      <w:r w:rsidRPr="001B2738">
        <w:rPr>
          <w:rFonts w:cstheme="minorHAnsi"/>
          <w:highlight w:val="yellow"/>
          <w:lang w:val="es-ES"/>
        </w:rPr>
        <w:t>inales</w:t>
      </w:r>
      <w:r w:rsidRPr="001B2738">
        <w:rPr>
          <w:rFonts w:cstheme="minorHAnsi"/>
          <w:lang w:val="es-ES"/>
        </w:rPr>
        <w:t>.</w:t>
      </w:r>
      <w:r w:rsidR="006446F3">
        <w:rPr>
          <w:rFonts w:cstheme="minorHAnsi"/>
          <w:lang w:val="es-ES"/>
        </w:rPr>
        <w:t>”</w:t>
      </w:r>
    </w:p>
    <w:p w:rsidR="004831D0" w:rsidRPr="001B2738" w:rsidRDefault="004831D0" w:rsidP="006446F3">
      <w:pPr>
        <w:pStyle w:val="Prrafodelista"/>
        <w:rPr>
          <w:rFonts w:cstheme="minorHAnsi"/>
          <w:lang w:val="es-ES"/>
        </w:rPr>
      </w:pPr>
      <w:r w:rsidRPr="001B2738">
        <w:rPr>
          <w:rFonts w:cstheme="minorHAnsi"/>
          <w:lang w:val="es-ES"/>
        </w:rPr>
        <w:t xml:space="preserve"> Pensar en situaciones</w:t>
      </w:r>
      <w:r w:rsidR="00796685">
        <w:rPr>
          <w:rFonts w:cstheme="minorHAnsi"/>
          <w:lang w:val="es-ES"/>
        </w:rPr>
        <w:t xml:space="preserve"> en las</w:t>
      </w:r>
      <w:r w:rsidRPr="001B2738">
        <w:rPr>
          <w:rFonts w:cstheme="minorHAnsi"/>
          <w:lang w:val="es-ES"/>
        </w:rPr>
        <w:t xml:space="preserve"> que debes utilizarlos: ganadores de un concurso, cursos en el colegio, pisos de un edificio….</w:t>
      </w:r>
      <w:r w:rsidR="0071359D" w:rsidRPr="001B2738">
        <w:rPr>
          <w:rFonts w:cstheme="minorHAnsi"/>
          <w:lang w:val="es-ES"/>
        </w:rPr>
        <w:t>días de la semana, meses del año……</w:t>
      </w:r>
      <w:r w:rsidRPr="001B2738">
        <w:rPr>
          <w:rFonts w:cstheme="minorHAnsi"/>
          <w:lang w:val="es-ES"/>
        </w:rPr>
        <w:t xml:space="preserve">Hacerles caer en la cuenta que </w:t>
      </w:r>
      <w:r w:rsidR="001B53CB" w:rsidRPr="001B2738">
        <w:rPr>
          <w:rFonts w:cstheme="minorHAnsi"/>
          <w:lang w:val="es-ES"/>
        </w:rPr>
        <w:t>para distinguirlos de los otr</w:t>
      </w:r>
      <w:r w:rsidR="00796685">
        <w:rPr>
          <w:rFonts w:cstheme="minorHAnsi"/>
          <w:lang w:val="es-ES"/>
        </w:rPr>
        <w:t>o</w:t>
      </w:r>
      <w:r w:rsidR="001B53CB" w:rsidRPr="001B2738">
        <w:rPr>
          <w:rFonts w:cstheme="minorHAnsi"/>
          <w:lang w:val="es-ES"/>
        </w:rPr>
        <w:t xml:space="preserve">s números </w:t>
      </w:r>
      <w:r w:rsidRPr="001B2738">
        <w:rPr>
          <w:rFonts w:cstheme="minorHAnsi"/>
          <w:lang w:val="es-ES"/>
        </w:rPr>
        <w:t>llevan un</w:t>
      </w:r>
      <w:r w:rsidR="00796685">
        <w:rPr>
          <w:rFonts w:cstheme="minorHAnsi"/>
          <w:lang w:val="es-ES"/>
        </w:rPr>
        <w:t xml:space="preserve"> </w:t>
      </w:r>
      <w:r w:rsidRPr="001B2738">
        <w:rPr>
          <w:rFonts w:cstheme="minorHAnsi"/>
          <w:highlight w:val="yellow"/>
          <w:lang w:val="es-ES"/>
        </w:rPr>
        <w:t>o</w:t>
      </w:r>
      <w:r w:rsidRPr="001B2738">
        <w:rPr>
          <w:rFonts w:cstheme="minorHAnsi"/>
          <w:lang w:val="es-ES"/>
        </w:rPr>
        <w:t xml:space="preserve"> porque son para </w:t>
      </w:r>
      <w:r w:rsidRPr="001B2738">
        <w:rPr>
          <w:rFonts w:cstheme="minorHAnsi"/>
          <w:highlight w:val="yellow"/>
          <w:lang w:val="es-ES"/>
        </w:rPr>
        <w:t>o</w:t>
      </w:r>
      <w:r w:rsidRPr="001B2738">
        <w:rPr>
          <w:rFonts w:cstheme="minorHAnsi"/>
          <w:lang w:val="es-ES"/>
        </w:rPr>
        <w:t>rdenar 1º,2º, 3º</w:t>
      </w:r>
      <w:r w:rsidR="0071359D" w:rsidRPr="001B2738">
        <w:rPr>
          <w:rFonts w:cstheme="minorHAnsi"/>
          <w:lang w:val="es-ES"/>
        </w:rPr>
        <w:t>….</w:t>
      </w:r>
    </w:p>
    <w:p w:rsidR="00085950" w:rsidRPr="001B2738" w:rsidRDefault="00085950" w:rsidP="001B2738">
      <w:pPr>
        <w:pStyle w:val="Prrafodelista"/>
        <w:numPr>
          <w:ilvl w:val="0"/>
          <w:numId w:val="3"/>
        </w:numPr>
        <w:shd w:val="clear" w:color="auto" w:fill="FFFFFF" w:themeFill="background1"/>
        <w:rPr>
          <w:rFonts w:cstheme="minorHAnsi"/>
          <w:lang w:val="es-ES"/>
        </w:rPr>
      </w:pPr>
      <w:r w:rsidRPr="001B2738">
        <w:rPr>
          <w:rFonts w:cstheme="minorHAnsi"/>
          <w:b/>
          <w:lang w:val="es-ES"/>
        </w:rPr>
        <w:t>PRACTICA:</w:t>
      </w:r>
      <w:r w:rsidRPr="001B2738">
        <w:rPr>
          <w:rFonts w:cstheme="minorHAnsi"/>
          <w:lang w:val="es-ES"/>
        </w:rPr>
        <w:t xml:space="preserve"> Entrar en la ud</w:t>
      </w:r>
      <w:r w:rsidR="00796685">
        <w:rPr>
          <w:rFonts w:cstheme="minorHAnsi"/>
          <w:lang w:val="es-ES"/>
        </w:rPr>
        <w:t>.</w:t>
      </w:r>
      <w:r w:rsidRPr="001B2738">
        <w:rPr>
          <w:rFonts w:cstheme="minorHAnsi"/>
          <w:lang w:val="es-ES"/>
        </w:rPr>
        <w:t xml:space="preserve"> digital: RECURSOS INTERACTIVOS-----COMPRENDE--------</w:t>
      </w:r>
      <w:hyperlink r:id="rId10" w:history="1">
        <w:r w:rsidRPr="001B2738">
          <w:rPr>
            <w:rStyle w:val="Hipervnculo"/>
            <w:rFonts w:ascii="Arial" w:hAnsi="Arial" w:cs="Arial"/>
            <w:color w:val="252628"/>
            <w:shd w:val="clear" w:color="auto" w:fill="F7F8D8"/>
            <w:lang w:val="es-ES"/>
          </w:rPr>
          <w:t>Ep. 4. Los números ordinales</w:t>
        </w:r>
      </w:hyperlink>
      <w:r w:rsidR="001A7C71" w:rsidRPr="001B2738">
        <w:rPr>
          <w:lang w:val="es-ES"/>
        </w:rPr>
        <w:t>.</w:t>
      </w:r>
    </w:p>
    <w:p w:rsidR="00722855" w:rsidRDefault="00722855" w:rsidP="00722855">
      <w:pPr>
        <w:pStyle w:val="Prrafodelista"/>
        <w:numPr>
          <w:ilvl w:val="0"/>
          <w:numId w:val="2"/>
        </w:numPr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>HACER CUAD</w:t>
      </w:r>
      <w:r w:rsidRPr="0066155C">
        <w:rPr>
          <w:rFonts w:cstheme="minorHAnsi"/>
          <w:b/>
          <w:lang w:val="es-ES"/>
        </w:rPr>
        <w:t>ERNILLO</w:t>
      </w:r>
      <w:r>
        <w:rPr>
          <w:rFonts w:cstheme="minorHAnsi"/>
          <w:b/>
          <w:lang w:val="es-ES"/>
        </w:rPr>
        <w:t xml:space="preserve"> DE MATEMATICAS </w:t>
      </w:r>
      <w:r w:rsidRPr="007C62D4">
        <w:rPr>
          <w:rFonts w:cstheme="minorHAnsi"/>
          <w:lang w:val="es-ES"/>
        </w:rPr>
        <w:t>paginas 4-5.</w:t>
      </w:r>
    </w:p>
    <w:p w:rsidR="003546F0" w:rsidRDefault="003546F0" w:rsidP="003546F0">
      <w:pPr>
        <w:pStyle w:val="Prrafodelista"/>
        <w:numPr>
          <w:ilvl w:val="0"/>
          <w:numId w:val="2"/>
        </w:numPr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 xml:space="preserve">HACER </w:t>
      </w:r>
      <w:r w:rsidRPr="00796685">
        <w:rPr>
          <w:rFonts w:cstheme="minorHAnsi"/>
          <w:b/>
          <w:highlight w:val="magenta"/>
          <w:lang w:val="es-ES"/>
        </w:rPr>
        <w:t>FOTOCOPIA</w:t>
      </w:r>
      <w:r>
        <w:rPr>
          <w:rFonts w:cstheme="minorHAnsi"/>
          <w:b/>
          <w:lang w:val="es-ES"/>
        </w:rPr>
        <w:t xml:space="preserve"> ORDINALES.</w:t>
      </w:r>
    </w:p>
    <w:p w:rsidR="000666B4" w:rsidRPr="006446F3" w:rsidRDefault="00646677" w:rsidP="000666B4">
      <w:pPr>
        <w:pStyle w:val="Prrafodelista"/>
        <w:numPr>
          <w:ilvl w:val="0"/>
          <w:numId w:val="2"/>
        </w:numPr>
        <w:rPr>
          <w:rFonts w:cstheme="minorHAnsi"/>
          <w:bCs/>
          <w:lang w:val="es-ES"/>
        </w:rPr>
      </w:pPr>
      <w:r w:rsidRPr="006446F3">
        <w:rPr>
          <w:rFonts w:cstheme="minorHAnsi"/>
          <w:b/>
          <w:lang w:val="es-ES"/>
        </w:rPr>
        <w:t>SEGUIR JUGANDO CON LAS MONEDAS</w:t>
      </w:r>
      <w:r w:rsidR="006446F3" w:rsidRPr="006446F3">
        <w:rPr>
          <w:rFonts w:cstheme="minorHAnsi"/>
          <w:b/>
          <w:lang w:val="es-ES"/>
        </w:rPr>
        <w:t xml:space="preserve">: </w:t>
      </w:r>
      <w:r w:rsidR="00796685">
        <w:rPr>
          <w:rFonts w:cstheme="minorHAnsi"/>
          <w:bCs/>
          <w:lang w:val="es-ES"/>
        </w:rPr>
        <w:t>ya sabé</w:t>
      </w:r>
      <w:r w:rsidR="006446F3" w:rsidRPr="006446F3">
        <w:rPr>
          <w:rFonts w:cstheme="minorHAnsi"/>
          <w:bCs/>
          <w:lang w:val="es-ES"/>
        </w:rPr>
        <w:t>is que</w:t>
      </w:r>
      <w:r w:rsidR="003A74FA">
        <w:rPr>
          <w:rFonts w:cstheme="minorHAnsi"/>
          <w:bCs/>
          <w:lang w:val="es-ES"/>
        </w:rPr>
        <w:t xml:space="preserve"> es una forma de sumar y restar</w:t>
      </w:r>
      <w:r w:rsidR="006446F3">
        <w:rPr>
          <w:rFonts w:cstheme="minorHAnsi"/>
          <w:bCs/>
          <w:lang w:val="es-ES"/>
        </w:rPr>
        <w:t>.</w:t>
      </w:r>
    </w:p>
    <w:p w:rsidR="000666B4" w:rsidRDefault="000666B4" w:rsidP="000666B4">
      <w:pPr>
        <w:pStyle w:val="Prrafodelista"/>
        <w:rPr>
          <w:rFonts w:cstheme="minorHAnsi"/>
          <w:b/>
          <w:lang w:val="es-ES"/>
        </w:rPr>
      </w:pPr>
    </w:p>
    <w:p w:rsidR="000666B4" w:rsidRDefault="000666B4" w:rsidP="000666B4">
      <w:pPr>
        <w:jc w:val="center"/>
        <w:rPr>
          <w:rFonts w:cstheme="minorHAnsi"/>
          <w:b/>
          <w:lang w:val="es-ES"/>
        </w:rPr>
      </w:pPr>
      <w:r w:rsidRPr="00BE2AD3">
        <w:rPr>
          <w:rFonts w:cstheme="minorHAnsi"/>
          <w:b/>
          <w:highlight w:val="yellow"/>
          <w:u w:val="single"/>
          <w:lang w:val="es-ES"/>
        </w:rPr>
        <w:t>NATURALES</w:t>
      </w:r>
      <w:r w:rsidRPr="000666B4">
        <w:rPr>
          <w:rFonts w:cstheme="minorHAnsi"/>
          <w:b/>
          <w:u w:val="single"/>
          <w:lang w:val="es-ES"/>
        </w:rPr>
        <w:t xml:space="preserve">  UD 5</w:t>
      </w:r>
      <w:r w:rsidRPr="000666B4">
        <w:rPr>
          <w:rFonts w:cstheme="minorHAnsi"/>
          <w:b/>
          <w:lang w:val="es-ES"/>
        </w:rPr>
        <w:t>: MATERIALES POR TODAS LAS PARTES</w:t>
      </w:r>
    </w:p>
    <w:p w:rsidR="000666B4" w:rsidRDefault="005A18C7" w:rsidP="000666B4">
      <w:pPr>
        <w:rPr>
          <w:rFonts w:cstheme="minorHAnsi"/>
          <w:b/>
          <w:lang w:val="es-ES"/>
        </w:rPr>
      </w:pPr>
      <w:r>
        <w:rPr>
          <w:rFonts w:cstheme="minorHAnsi"/>
          <w:b/>
          <w:lang w:val="es-ES"/>
        </w:rPr>
        <w:t>RESUELVO Y ACTÚ</w:t>
      </w:r>
      <w:r w:rsidR="000666B4">
        <w:rPr>
          <w:rFonts w:cstheme="minorHAnsi"/>
          <w:b/>
          <w:lang w:val="es-ES"/>
        </w:rPr>
        <w:t xml:space="preserve">O. </w:t>
      </w:r>
      <w:r w:rsidR="001B2738">
        <w:rPr>
          <w:rFonts w:cstheme="minorHAnsi"/>
          <w:b/>
          <w:lang w:val="es-ES"/>
        </w:rPr>
        <w:t>Página</w:t>
      </w:r>
      <w:r w:rsidR="000666B4">
        <w:rPr>
          <w:rFonts w:cstheme="minorHAnsi"/>
          <w:b/>
          <w:lang w:val="es-ES"/>
        </w:rPr>
        <w:t xml:space="preserve"> 86</w:t>
      </w:r>
    </w:p>
    <w:p w:rsidR="004871FC" w:rsidRPr="004871FC" w:rsidRDefault="004871FC" w:rsidP="004871FC">
      <w:pPr>
        <w:autoSpaceDE w:val="0"/>
        <w:autoSpaceDN w:val="0"/>
        <w:adjustRightInd w:val="0"/>
        <w:spacing w:after="0" w:line="240" w:lineRule="auto"/>
        <w:rPr>
          <w:rFonts w:cstheme="minorHAnsi"/>
          <w:color w:val="2F2F2E"/>
          <w:lang w:val="es-ES"/>
        </w:rPr>
      </w:pPr>
      <w:r w:rsidRPr="004871FC">
        <w:rPr>
          <w:rFonts w:cstheme="minorHAnsi"/>
          <w:color w:val="2F2F2E"/>
          <w:lang w:val="es-ES"/>
        </w:rPr>
        <w:t>Realizar una observación del cómic. Podemos pedir que lea las viñetas por turnos y que explique lo que está ocurriendo para una mayor comprensión.</w:t>
      </w:r>
    </w:p>
    <w:p w:rsidR="004871FC" w:rsidRPr="004871FC" w:rsidRDefault="004871FC" w:rsidP="004871FC">
      <w:pPr>
        <w:autoSpaceDE w:val="0"/>
        <w:autoSpaceDN w:val="0"/>
        <w:adjustRightInd w:val="0"/>
        <w:spacing w:after="0" w:line="240" w:lineRule="auto"/>
        <w:rPr>
          <w:rFonts w:cstheme="minorHAnsi"/>
          <w:color w:val="2F2F2E"/>
          <w:lang w:val="es-ES"/>
        </w:rPr>
      </w:pPr>
      <w:r w:rsidRPr="004871FC">
        <w:rPr>
          <w:rFonts w:cstheme="minorHAnsi"/>
          <w:color w:val="2F2F2E"/>
          <w:lang w:val="es-ES"/>
        </w:rPr>
        <w:t xml:space="preserve">Una vez asimilado el contenido, empezaremos una ronda de preguntas: </w:t>
      </w:r>
      <w:r w:rsidRPr="004871FC">
        <w:rPr>
          <w:rFonts w:cstheme="minorHAnsi"/>
          <w:iCs/>
          <w:color w:val="2F2F2E"/>
          <w:lang w:val="es-ES"/>
        </w:rPr>
        <w:t>¿De qué está hecho el robot? ¿Crees que funcionará el invento de Nora poniéndole una pila? ¿Qué necesitaría el robot</w:t>
      </w:r>
    </w:p>
    <w:p w:rsidR="004871FC" w:rsidRPr="004871FC" w:rsidRDefault="004871FC" w:rsidP="004871FC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2F2F2E"/>
          <w:lang w:val="es-ES"/>
        </w:rPr>
      </w:pPr>
      <w:r w:rsidRPr="004871FC">
        <w:rPr>
          <w:rFonts w:cstheme="minorHAnsi"/>
          <w:iCs/>
          <w:color w:val="2F2F2E"/>
          <w:lang w:val="es-ES"/>
        </w:rPr>
        <w:t>para funcionar? ¿Es una buena idea que recojan juntos los juguetes?</w:t>
      </w:r>
    </w:p>
    <w:p w:rsidR="004871FC" w:rsidRPr="004871FC" w:rsidRDefault="00872209" w:rsidP="004871FC">
      <w:pPr>
        <w:autoSpaceDE w:val="0"/>
        <w:autoSpaceDN w:val="0"/>
        <w:adjustRightInd w:val="0"/>
        <w:spacing w:after="0" w:line="240" w:lineRule="auto"/>
        <w:rPr>
          <w:rFonts w:cstheme="minorHAnsi"/>
          <w:color w:val="2F2F2E"/>
          <w:lang w:val="es-ES"/>
        </w:rPr>
      </w:pPr>
      <w:r w:rsidRPr="006446F3">
        <w:rPr>
          <w:rFonts w:cstheme="minorHAnsi"/>
          <w:b/>
          <w:bCs/>
          <w:color w:val="2F2F2E"/>
          <w:lang w:val="es-ES"/>
        </w:rPr>
        <w:t>ACTIVIDAD 2</w:t>
      </w:r>
      <w:r>
        <w:rPr>
          <w:rFonts w:cstheme="minorHAnsi"/>
          <w:color w:val="2F2F2E"/>
          <w:lang w:val="es-ES"/>
        </w:rPr>
        <w:t>:</w:t>
      </w:r>
      <w:r w:rsidR="005A18C7">
        <w:rPr>
          <w:rFonts w:cstheme="minorHAnsi"/>
          <w:color w:val="2F2F2E"/>
          <w:lang w:val="es-ES"/>
        </w:rPr>
        <w:t xml:space="preserve"> </w:t>
      </w:r>
      <w:r w:rsidR="004871FC" w:rsidRPr="004871FC">
        <w:rPr>
          <w:rFonts w:cstheme="minorHAnsi"/>
          <w:color w:val="2F2F2E"/>
          <w:lang w:val="es-ES"/>
        </w:rPr>
        <w:t>Una vez terminada la actividad, podemos dejar que los alumnos</w:t>
      </w:r>
      <w:r w:rsidR="005A18C7">
        <w:rPr>
          <w:rFonts w:cstheme="minorHAnsi"/>
          <w:color w:val="2F2F2E"/>
          <w:lang w:val="es-ES"/>
        </w:rPr>
        <w:t xml:space="preserve"> </w:t>
      </w:r>
      <w:r w:rsidR="004871FC" w:rsidRPr="004871FC">
        <w:rPr>
          <w:rFonts w:cstheme="minorHAnsi"/>
          <w:color w:val="2F2F2E"/>
          <w:lang w:val="es-ES"/>
        </w:rPr>
        <w:t>expliquen sus creac</w:t>
      </w:r>
      <w:r w:rsidR="004871FC">
        <w:rPr>
          <w:rFonts w:cstheme="minorHAnsi"/>
          <w:color w:val="2F2F2E"/>
          <w:lang w:val="es-ES"/>
        </w:rPr>
        <w:t>iones y digan con qué material la</w:t>
      </w:r>
      <w:r w:rsidR="005A18C7">
        <w:rPr>
          <w:rFonts w:cstheme="minorHAnsi"/>
          <w:color w:val="2F2F2E"/>
          <w:lang w:val="es-ES"/>
        </w:rPr>
        <w:t>s</w:t>
      </w:r>
      <w:r w:rsidR="004871FC" w:rsidRPr="004871FC">
        <w:rPr>
          <w:rFonts w:cstheme="minorHAnsi"/>
          <w:color w:val="2F2F2E"/>
          <w:lang w:val="es-ES"/>
        </w:rPr>
        <w:t xml:space="preserve"> construiría</w:t>
      </w:r>
      <w:r w:rsidR="005A18C7">
        <w:rPr>
          <w:rFonts w:cstheme="minorHAnsi"/>
          <w:color w:val="2F2F2E"/>
          <w:lang w:val="es-ES"/>
        </w:rPr>
        <w:t>n</w:t>
      </w:r>
      <w:r w:rsidR="004871FC">
        <w:rPr>
          <w:rFonts w:cstheme="minorHAnsi"/>
          <w:color w:val="2F2F2E"/>
          <w:lang w:val="es-ES"/>
        </w:rPr>
        <w:t>.</w:t>
      </w:r>
      <w:r w:rsidR="005A18C7">
        <w:rPr>
          <w:rFonts w:cstheme="minorHAnsi"/>
          <w:color w:val="2F2F2E"/>
          <w:lang w:val="es-ES"/>
        </w:rPr>
        <w:t xml:space="preserve">  </w:t>
      </w:r>
    </w:p>
    <w:p w:rsidR="000666B4" w:rsidRPr="003546F0" w:rsidRDefault="000666B4" w:rsidP="000666B4">
      <w:pPr>
        <w:pStyle w:val="Prrafodelista"/>
        <w:rPr>
          <w:rFonts w:cstheme="minorHAnsi"/>
          <w:b/>
          <w:lang w:val="es-ES"/>
        </w:rPr>
      </w:pPr>
    </w:p>
    <w:p w:rsidR="008A65F9" w:rsidRDefault="008A65F9">
      <w:pPr>
        <w:rPr>
          <w:lang w:val="es-ES"/>
        </w:rPr>
      </w:pPr>
    </w:p>
    <w:p w:rsidR="004429DB" w:rsidRDefault="004429DB">
      <w:pPr>
        <w:rPr>
          <w:lang w:val="es-ES"/>
        </w:rPr>
      </w:pPr>
    </w:p>
    <w:p w:rsidR="004429DB" w:rsidRDefault="004429DB" w:rsidP="004429DB">
      <w:pPr>
        <w:rPr>
          <w:rFonts w:ascii="Cronos Pro Light" w:hAnsi="Cronos Pro Light" w:cs="SM Infantil Pauta"/>
          <w:bCs/>
          <w:color w:val="231E1F"/>
          <w:position w:val="3"/>
          <w:sz w:val="34"/>
          <w:szCs w:val="34"/>
        </w:rPr>
      </w:pPr>
      <w:r w:rsidRPr="004429DB">
        <w:rPr>
          <w:noProof/>
          <w:lang w:val="es-ES" w:eastAsia="es-ES"/>
        </w:rPr>
        <w:lastRenderedPageBreak/>
        <w:drawing>
          <wp:inline distT="0" distB="0" distL="0" distR="0">
            <wp:extent cx="4815031" cy="812359"/>
            <wp:effectExtent l="19050" t="0" r="4619" b="0"/>
            <wp:docPr id="14" name="Imagen 14" descr="Macintosh HD:Users:rosacomabellabernat:Documents:00.FREELANCE:02.ENCÀRRECS:SM:MATES 2017 SM:00.RRDD:01.FICHAS:14. CABECERAS FOTOCOPIABLES COMUNES:2. apoyo a la diversidad:1. contenidos b†sicos:ContenidosBasico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osacomabellabernat:Documents:00.FREELANCE:02.ENCÀRRECS:SM:MATES 2017 SM:00.RRDD:01.FICHAS:14. CABECERAS FOTOCOPIABLES COMUNES:2. apoyo a la diversidad:1. contenidos b†sicos:ContenidosBasicos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75" cy="8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DB" w:rsidRPr="004429DB" w:rsidRDefault="004429DB" w:rsidP="004429DB">
      <w:pPr>
        <w:rPr>
          <w:rFonts w:ascii="Cronos Pro Light" w:hAnsi="Cronos Pro Light" w:cs="SM Infantil Pauta"/>
          <w:bCs/>
          <w:color w:val="231E1F"/>
          <w:position w:val="3"/>
          <w:sz w:val="34"/>
          <w:szCs w:val="34"/>
        </w:rPr>
      </w:pPr>
      <w:r w:rsidRPr="004429DB">
        <w:rPr>
          <w:rFonts w:ascii="Cronos Pro Light" w:hAnsi="Cronos Pro Light" w:cs="SM Infantil Pauta"/>
          <w:bCs/>
          <w:color w:val="231E1F"/>
          <w:position w:val="3"/>
          <w:sz w:val="34"/>
          <w:szCs w:val="34"/>
        </w:rPr>
        <w:t>¿En qué posición va cada animal? Repasa y completa.</w:t>
      </w:r>
      <w:bookmarkStart w:id="0" w:name="_GoBack"/>
      <w:bookmarkEnd w:id="0"/>
    </w:p>
    <w:tbl>
      <w:tblPr>
        <w:tblStyle w:val="Tablaconcuadrcula"/>
        <w:tblW w:w="1003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31"/>
        <w:gridCol w:w="1701"/>
        <w:gridCol w:w="2977"/>
        <w:gridCol w:w="3821"/>
      </w:tblGrid>
      <w:tr w:rsidR="004429DB" w:rsidTr="00F41AFA">
        <w:trPr>
          <w:trHeight w:val="567"/>
        </w:trPr>
        <w:tc>
          <w:tcPr>
            <w:tcW w:w="1531" w:type="dxa"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b/>
                <w:bCs/>
                <w:noProof/>
                <w:color w:val="231E1F"/>
                <w:position w:val="3"/>
                <w:sz w:val="44"/>
                <w:szCs w:val="44"/>
                <w:lang w:val="es-ES"/>
              </w:rPr>
              <w:drawing>
                <wp:inline distT="0" distB="0" distL="0" distR="0">
                  <wp:extent cx="835025" cy="390525"/>
                  <wp:effectExtent l="0" t="0" r="0" b="0"/>
                  <wp:docPr id="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9" t="1324" r="21505" b="93819"/>
                          <a:stretch/>
                        </pic:blipFill>
                        <pic:spPr bwMode="auto">
                          <a:xfrm>
                            <a:off x="0" y="0"/>
                            <a:ext cx="835480" cy="39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55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55" inset="0,0,0,0">
                    <w:txbxContent>
                      <w:p w:rsidR="004429DB" w:rsidRPr="000B66DC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" w:hAnsi="SM Infantil Pauta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  <w:r>
                          <w:rPr>
                            <w:rFonts w:ascii="SM Infantil Pauta" w:hAnsi="SM Infantil Pauta" w:cs="SM Infantil Pauta"/>
                            <w:noProof/>
                            <w:color w:val="231E1F"/>
                            <w:sz w:val="50"/>
                            <w:szCs w:val="50"/>
                            <w:lang w:eastAsia="es-ES"/>
                          </w:rPr>
                          <w:t>1.º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2977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group id="_x0000_s1233" style="width:129.75pt;height:57pt;mso-position-horizontal-relative:char;mso-position-vertical-relative:line" coordorigin="5960,2675" coordsize="2066,1140">
                  <v:group id="_x0000_s1234" style="position:absolute;left:5960;top:2807;width:2066;height:635" coordorigin="1940,3245" coordsize="4044,635">
                    <v:rect id="Rectangle 3" o:spid="_x0000_s1235" style="position:absolute;left:1960;top:3265;width:4003;height:595;visibility:visible" fillcolor="#fefefe" stroked="f">
                      <v:path arrowok="t"/>
                    </v:rect>
                    <v:shape id="Freeform 4" o:spid="_x0000_s1236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237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238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239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240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241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242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243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244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245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46" type="#_x0000_t202" style="position:absolute;left:6075;top:2675;width:1850;height:1140" wrapcoords="0 0" filled="f" stroked="f">
                    <v:fill o:detectmouseclick="t"/>
                    <v:textbox style="mso-next-textbox:#_x0000_s1246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primero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</w:tc>
        <w:tc>
          <w:tcPr>
            <w:tcW w:w="3821" w:type="dxa"/>
            <w:vMerge w:val="restart"/>
            <w:vAlign w:val="center"/>
          </w:tcPr>
          <w:p w:rsidR="004429DB" w:rsidRDefault="004429DB" w:rsidP="004429DB">
            <w:pPr>
              <w:pStyle w:val="Prrafodelista"/>
              <w:numPr>
                <w:ilvl w:val="0"/>
                <w:numId w:val="4"/>
              </w:numPr>
              <w:tabs>
                <w:tab w:val="left" w:pos="324"/>
              </w:tabs>
              <w:spacing w:after="0"/>
              <w:ind w:left="324" w:hanging="324"/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</w:pP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El conejo va el</w: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br/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  <w:pict>
                <v:group id="_x0000_s1221" style="width:152.55pt;height:31.75pt;mso-position-horizontal-relative:char;mso-position-vertical-relative:line" coordorigin="1940,3245" coordsize="4044,635">
                  <v:rect id="Rectangle 3" o:spid="_x0000_s1222" style="position:absolute;left:1960;top:3265;width:4003;height:5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+tYOvgAA&#10;ANwAAAAPAAAAZHJzL2Rvd25yZXYueG1sRE/NSsQwEL4v+A5hBG/b1CoidbNFiovexK4PMDRjE2wm&#10;JRl3q09vDoLHj+9/161hVidK2Uc2cF3VoIjHaD1PBt6Ph+09qCzIFufIZOCbMnT7i80OWxvP/Ean&#10;QSZVQji3aMCJLK3WeXQUMFdxIS7cR0wBpcA0aZvwXMLDrJu6vtMBPZcGhwv1jsbP4SsYiNPzT//k&#10;b9eZmuAEk5fD62DM1eX6+ABKaJV/8Z/7xRpobsr8cqYcAb3/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/rWDr4AAADcAAAADwAAAAAAAAAAAAAAAACXAgAAZHJzL2Rvd25yZXYu&#10;eG1sUEsFBgAAAAAEAAQA9QAAAIIDAAAAAA==&#10;" fillcolor="#fefefe" stroked="f">
                    <v:path arrowok="t"/>
                  </v:rect>
                  <v:shape id="Freeform 4" o:spid="_x0000_s1223" style="position:absolute;left:1960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S+2wgAA&#10;ANwAAAAPAAAAZHJzL2Rvd25yZXYueG1sRI/RisIwFETfBf8hXME3TVVWl2oUERZWEFl1P+DSXJti&#10;c1OSaOvfmwVhH4eZOcOsNp2txYN8qBwrmIwzEMSF0xWXCn4vX6NPECEia6wdk4InBdis+70V5tq1&#10;fKLHOZYiQTjkqMDE2ORShsKQxTB2DXHyrs5bjEn6UmqPbYLbWk6zbC4tVpwWDDa0M1TcznerYGcP&#10;l5M/trfnz2yx+Jgbs3fOKDUcdNsliEhd/A+/299awXQ2gb8z6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hL7b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5" o:spid="_x0000_s1224" style="position:absolute;left:5964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7HBwwAA&#10;ANwAAAAPAAAAZHJzL2Rvd25yZXYueG1sRI/dagIxFITvBd8hHKF3mu1KVVajiFBoQaT+PMBhc7pZ&#10;3JwsSXTXtzcFoZfDzHzDrDa9bcSdfKgdK3ifZCCIS6drrhRczp/jBYgQkTU2jknBgwJs1sPBCgvt&#10;Oj7S/RQrkSAcClRgYmwLKUNpyGKYuJY4eb/OW4xJ+kpqj12C20bmWTaTFmtOCwZb2hkqr6ebVbCz&#10;+/PRH7rr42c6n3/MjPl2zij1Nuq3SxCR+vgffrW/tIJ8m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s7HB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6" o:spid="_x0000_s1225" style="position:absolute;left:1960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oEbxgAA&#10;ANwAAAAPAAAAZHJzL2Rvd25yZXYueG1sRI9Ba8JAFITvBf/D8oReim5UKCHNGmKkRXuRRrHXR/Y1&#10;Cc2+Ddmtxn/vFgo9DjPzDZNmo+nEhQbXWlawmEcgiCurW64VnI6vsxiE88gaO8uk4EYOsvXkIcVE&#10;2yt/0KX0tQgQdgkqaLzvEyld1ZBBN7c9cfC+7GDQBznUUg94DXDTyWUUPUuDLYeFBnsqGqq+yx+j&#10;4Lw5xE9v8bvOP6tiIbdjedhjodTjdMxfQHga/X/4r73TCparFfyeCUd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NoEb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7" o:spid="_x0000_s1226" style="position:absolute;left:5964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xlvxgAA&#10;ANwAAAAPAAAAZHJzL2Rvd25yZXYueG1sRI9Ba8JAFITvhf6H5Qleim60UkLqJtgUpfUijWKvj+wz&#10;Cc2+DdlV03/fLQgeh5n5hllmg2nFhXrXWFYwm0YgiEurG64UHPbrSQzCeWSNrWVS8EsOsvTxYYmJ&#10;tlf+okvhKxEg7BJUUHvfJVK6siaDbmo74uCdbG/QB9lXUvd4DXDTynkUvUiDDYeFGjvKayp/irNR&#10;cHzbxU+beKtX32U+k+9DsfvEXKnxaFi9gvA0+Hv41v7QCubPC/g/E46AT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3xlv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8" o:spid="_x0000_s1227" style="position:absolute;left:1960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im1wgAA&#10;ANwAAAAPAAAAZHJzL2Rvd25yZXYueG1sRI/RisIwFETfF/yHcAXf1lRFXapRRBAUFll1P+DSXJti&#10;c1OSaOvfmwVhH4eZOcMs152txYN8qBwrGA0zEMSF0xWXCn4vu88vECEia6wdk4InBViveh9LzLVr&#10;+USPcyxFgnDIUYGJscmlDIUhi2HoGuLkXZ23GJP0pdQe2wS3tRxn2UxarDgtGGxoa6i4ne9WwdZ+&#10;X07+2N6eP5P5fDoz5uCcUWrQ7zYLEJG6+B9+t/dawXgyhb8z6Qj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aKbX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9" o:spid="_x0000_s1228" style="position:absolute;left:5964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LfCwwAA&#10;ANwAAAAPAAAAZHJzL2Rvd25yZXYueG1sRI/dagIxFITvBd8hHKF3mq3SVVajiFBoQaT+PMBhc7pZ&#10;3JwsSXTXtzcFoZfDzHzDrDa9bcSdfKgdK3ifZCCIS6drrhRczp/jBYgQkTU2jknBgwJs1sPBCgvt&#10;Oj7S/RQrkSAcClRgYmwLKUNpyGKYuJY4eb/OW4xJ+kpqj12C20ZOsyyXFmtOCwZb2hkqr6ebVbCz&#10;+/PRH7rr42c2n3/kxnw7Z5R6G/XbJYhIffwPv9pfWsF0l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iLfC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10" o:spid="_x0000_s1229" style="position:absolute;left:1955;top:3463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eeKxAAA&#10;ANwAAAAPAAAAZHJzL2Rvd25yZXYueG1sRI9Ba8JAFITvQv/D8gq96cYUtEZXKQVpxYtJvXh7ZJ9J&#10;MPs27K6a9te7guBxmJlvmMWqN624kPONZQXjUQKCuLS64UrB/nc9/ADhA7LG1jIp+CMPq+XLYIGZ&#10;tlfO6VKESkQI+wwV1CF0mZS+rMmgH9mOOHpH6wyGKF0ltcNrhJtWpkkykQYbjgs1dvRVU3kqzkaB&#10;a+n7/2At7YvdNpmlJt/IKlfq7bX/nIMI1Idn+NH+0QrS9ync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nnisQAAADcAAAADwAAAAAAAAAAAAAAAACXAgAAZHJzL2Rv&#10;d25yZXYueG1sUEsFBgAAAAAEAAQA9QAAAIgDAAAAAA==&#10;" path="m,l4014,e" filled="f" strokecolor="#7f8184" strokeweight=".5pt">
                    <v:path arrowok="t" o:connecttype="custom" o:connectlocs="0,0;4012,0" o:connectangles="0,0"/>
                  </v:shape>
                  <v:shape id="Freeform 11" o:spid="_x0000_s1230" style="position:absolute;left:1955;top:3662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nP4wAAA&#10;ANwAAAAPAAAAZHJzL2Rvd25yZXYueG1sRE9Ni8IwEL0L/ocwwt40tQuLVqOIsKjsZVu9eBuasS02&#10;k5JktfrrzWHB4+N9L9e9acWNnG8sK5hOEhDEpdUNVwpOx+/xDIQPyBpby6TgQR7Wq+FgiZm2d87p&#10;VoRKxBD2GSqoQ+gyKX1Zk0E/sR1x5C7WGQwRukpqh/cYblqZJsmXNNhwbKixo21N5bX4MwpcS7vn&#10;2Vo6Fb8/yTw1+UFWuVIfo36zABGoD2/xv3uvFaSfcW08E4+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dnP4wAAAANwAAAAPAAAAAAAAAAAAAAAAAJcCAABkcnMvZG93bnJl&#10;di54bWxQSwUGAAAAAAQABAD1AAAAhAMAAAAA&#10;" path="m,l4014,e" filled="f" strokecolor="#7f8184" strokeweight=".5pt">
                    <v:path arrowok="t" o:connecttype="custom" o:connectlocs="0,0;4012,0" o:connectangles="0,0"/>
                  </v:shape>
                  <v:shape id="Freeform 12" o:spid="_x0000_s1231" style="position:absolute;left:1990;top:3265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FIswwAA&#10;ANwAAAAPAAAAZHJzL2Rvd25yZXYueG1sRI/fasIwFMbvhb1DOIPdDE2n4LSayiZMvHTqAxyaY1ub&#10;nHRNrHVPvwgDLz++Pz++5aq3RnTU+sqxgrdRAoI4d7riQsHx8DWcgfABWaNxTApu5GGVPQ2WmGp3&#10;5W/q9qEQcYR9igrKEJpUSp+XZNGPXEMcvZNrLYYo20LqFq9x3Bo5TpKptFhxJJTY0LqkvN5fbITI&#10;X+M/yb/uujw5/7zXNzSbSqmX5/5jASJQHx7h//ZWKxhP5nA/E4+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nFIswwAAANwAAAAPAAAAAAAAAAAAAAAAAJcCAABkcnMvZG93&#10;bnJldi54bWxQSwUGAAAAAAQABAD1AAAAhw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v:shape id="Freeform 13" o:spid="_x0000_s1232" style="position:absolute;left:1990;top:3860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IjMwAAA&#10;ANwAAAAPAAAAZHJzL2Rvd25yZXYueG1sRE/NasJAEL4XfIdlhF5K3SjSSuoqKlQ8ttYHGLLTJHV3&#10;NmbXGH36zkHw+PH9z5e9d6qjNtaBDYxHGSjiItiaSwOHn8/XGaiYkC26wGTgShGWi8HTHHMbLvxN&#10;3T6VSkI45migSqnJtY5FRR7jKDTEwv2G1mMS2JbatniRcO/0JMvetMeapaHChjYVFcf92UuJvrm4&#10;pvjy1RXZ3+n9eEW3rY15HvarD1CJ+vQQ3907a2AylflyRo6AXv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oIjMwAAAANwAAAAPAAAAAAAAAAAAAAAAAJcCAABkcnMvZG93bnJl&#10;di54bWxQSwUGAAAAAAQABAD1AAAAhA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w10:wrap type="none"/>
                  <w10:anchorlock/>
                </v:group>
              </w:pic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.</w:t>
            </w:r>
          </w:p>
          <w:p w:rsidR="004429DB" w:rsidRPr="009E4C8F" w:rsidRDefault="004429DB" w:rsidP="00F41AFA">
            <w:pPr>
              <w:pStyle w:val="Prrafodelista"/>
              <w:tabs>
                <w:tab w:val="left" w:pos="324"/>
              </w:tabs>
              <w:ind w:left="324" w:hanging="324"/>
              <w:rPr>
                <w:rFonts w:ascii="SM Infantil Pauta" w:hAnsi="SM Infantil Pauta" w:cs="SM Infantil Pauta"/>
                <w:noProof/>
                <w:color w:val="231E1F"/>
              </w:rPr>
            </w:pPr>
          </w:p>
          <w:p w:rsidR="004429DB" w:rsidRDefault="004429DB" w:rsidP="004429DB">
            <w:pPr>
              <w:pStyle w:val="Prrafodelista"/>
              <w:numPr>
                <w:ilvl w:val="0"/>
                <w:numId w:val="4"/>
              </w:numPr>
              <w:tabs>
                <w:tab w:val="left" w:pos="324"/>
              </w:tabs>
              <w:spacing w:after="0"/>
              <w:ind w:left="324" w:hanging="324"/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</w:pP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El pollito va el</w: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br/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  <w:pict>
                <v:group id="_x0000_s1209" style="width:151.2pt;height:31.75pt;mso-position-horizontal-relative:char;mso-position-vertical-relative:line" coordorigin="1940,3245" coordsize="4044,635">
                  <v:rect id="Rectangle 3" o:spid="_x0000_s1210" style="position:absolute;left:1960;top:3265;width:4003;height:5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+tYOvgAA&#10;ANwAAAAPAAAAZHJzL2Rvd25yZXYueG1sRE/NSsQwEL4v+A5hBG/b1CoidbNFiovexK4PMDRjE2wm&#10;JRl3q09vDoLHj+9/161hVidK2Uc2cF3VoIjHaD1PBt6Ph+09qCzIFufIZOCbMnT7i80OWxvP/Ean&#10;QSZVQji3aMCJLK3WeXQUMFdxIS7cR0wBpcA0aZvwXMLDrJu6vtMBPZcGhwv1jsbP4SsYiNPzT//k&#10;b9eZmuAEk5fD62DM1eX6+ABKaJV/8Z/7xRpobsr8cqYcAb3/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/rWDr4AAADcAAAADwAAAAAAAAAAAAAAAACXAgAAZHJzL2Rvd25yZXYu&#10;eG1sUEsFBgAAAAAEAAQA9QAAAIIDAAAAAA==&#10;" fillcolor="#fefefe" stroked="f">
                    <v:path arrowok="t"/>
                  </v:rect>
                  <v:shape id="Freeform 4" o:spid="_x0000_s1211" style="position:absolute;left:1960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S+2wgAA&#10;ANwAAAAPAAAAZHJzL2Rvd25yZXYueG1sRI/RisIwFETfBf8hXME3TVVWl2oUERZWEFl1P+DSXJti&#10;c1OSaOvfmwVhH4eZOcOsNp2txYN8qBwrmIwzEMSF0xWXCn4vX6NPECEia6wdk4InBdis+70V5tq1&#10;fKLHOZYiQTjkqMDE2ORShsKQxTB2DXHyrs5bjEn6UmqPbYLbWk6zbC4tVpwWDDa0M1TcznerYGcP&#10;l5M/trfnz2yx+Jgbs3fOKDUcdNsliEhd/A+/299awXQ2gb8z6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hL7b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5" o:spid="_x0000_s1212" style="position:absolute;left:5964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7HBwwAA&#10;ANwAAAAPAAAAZHJzL2Rvd25yZXYueG1sRI/dagIxFITvBd8hHKF3mu1KVVajiFBoQaT+PMBhc7pZ&#10;3JwsSXTXtzcFoZfDzHzDrDa9bcSdfKgdK3ifZCCIS6drrhRczp/jBYgQkTU2jknBgwJs1sPBCgvt&#10;Oj7S/RQrkSAcClRgYmwLKUNpyGKYuJY4eb/OW4xJ+kpqj12C20bmWTaTFmtOCwZb2hkqr6ebVbCz&#10;+/PRH7rr42c6n3/MjPl2zij1Nuq3SxCR+vgffrW/tIJ8m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s7HB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6" o:spid="_x0000_s1213" style="position:absolute;left:1960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oEbxgAA&#10;ANwAAAAPAAAAZHJzL2Rvd25yZXYueG1sRI9Ba8JAFITvBf/D8oReim5UKCHNGmKkRXuRRrHXR/Y1&#10;Cc2+Ddmtxn/vFgo9DjPzDZNmo+nEhQbXWlawmEcgiCurW64VnI6vsxiE88gaO8uk4EYOsvXkIcVE&#10;2yt/0KX0tQgQdgkqaLzvEyld1ZBBN7c9cfC+7GDQBznUUg94DXDTyWUUPUuDLYeFBnsqGqq+yx+j&#10;4Lw5xE9v8bvOP6tiIbdjedhjodTjdMxfQHga/X/4r73TCparFfyeCUd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NoEb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7" o:spid="_x0000_s1214" style="position:absolute;left:5964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xlvxgAA&#10;ANwAAAAPAAAAZHJzL2Rvd25yZXYueG1sRI9Ba8JAFITvhf6H5Qleim60UkLqJtgUpfUijWKvj+wz&#10;Cc2+DdlV03/fLQgeh5n5hllmg2nFhXrXWFYwm0YgiEurG64UHPbrSQzCeWSNrWVS8EsOsvTxYYmJ&#10;tlf+okvhKxEg7BJUUHvfJVK6siaDbmo74uCdbG/QB9lXUvd4DXDTynkUvUiDDYeFGjvKayp/irNR&#10;cHzbxU+beKtX32U+k+9DsfvEXKnxaFi9gvA0+Hv41v7QCubPC/g/E46AT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3xlv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8" o:spid="_x0000_s1215" style="position:absolute;left:1960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im1wgAA&#10;ANwAAAAPAAAAZHJzL2Rvd25yZXYueG1sRI/RisIwFETfF/yHcAXf1lRFXapRRBAUFll1P+DSXJti&#10;c1OSaOvfmwVhH4eZOcMs152txYN8qBwrGA0zEMSF0xWXCn4vu88vECEia6wdk4InBViveh9LzLVr&#10;+USPcyxFgnDIUYGJscmlDIUhi2HoGuLkXZ23GJP0pdQe2wS3tRxn2UxarDgtGGxoa6i4ne9WwdZ+&#10;X07+2N6eP5P5fDoz5uCcUWrQ7zYLEJG6+B9+t/dawXgyhb8z6Qj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aKbX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9" o:spid="_x0000_s1216" style="position:absolute;left:5964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LfCwwAA&#10;ANwAAAAPAAAAZHJzL2Rvd25yZXYueG1sRI/dagIxFITvBd8hHKF3mq3SVVajiFBoQaT+PMBhc7pZ&#10;3JwsSXTXtzcFoZfDzHzDrDa9bcSdfKgdK3ifZCCIS6drrhRczp/jBYgQkTU2jknBgwJs1sPBCgvt&#10;Oj7S/RQrkSAcClRgYmwLKUNpyGKYuJY4eb/OW4xJ+kpqj12C20ZOsyyXFmtOCwZb2hkqr6ebVbCz&#10;+/PRH7rr42c2n3/kxnw7Z5R6G/XbJYhIffwPv9pfWsF0l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iLfC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10" o:spid="_x0000_s1217" style="position:absolute;left:1955;top:3463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eeKxAAA&#10;ANwAAAAPAAAAZHJzL2Rvd25yZXYueG1sRI9Ba8JAFITvQv/D8gq96cYUtEZXKQVpxYtJvXh7ZJ9J&#10;MPs27K6a9te7guBxmJlvmMWqN624kPONZQXjUQKCuLS64UrB/nc9/ADhA7LG1jIp+CMPq+XLYIGZ&#10;tlfO6VKESkQI+wwV1CF0mZS+rMmgH9mOOHpH6wyGKF0ltcNrhJtWpkkykQYbjgs1dvRVU3kqzkaB&#10;a+n7/2At7YvdNpmlJt/IKlfq7bX/nIMI1Idn+NH+0QrS9ync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nnisQAAADcAAAADwAAAAAAAAAAAAAAAACXAgAAZHJzL2Rv&#10;d25yZXYueG1sUEsFBgAAAAAEAAQA9QAAAIgDAAAAAA==&#10;" path="m,l4014,e" filled="f" strokecolor="#7f8184" strokeweight=".5pt">
                    <v:path arrowok="t" o:connecttype="custom" o:connectlocs="0,0;4012,0" o:connectangles="0,0"/>
                  </v:shape>
                  <v:shape id="Freeform 11" o:spid="_x0000_s1218" style="position:absolute;left:1955;top:3662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nP4wAAA&#10;ANwAAAAPAAAAZHJzL2Rvd25yZXYueG1sRE9Ni8IwEL0L/ocwwt40tQuLVqOIsKjsZVu9eBuasS02&#10;k5JktfrrzWHB4+N9L9e9acWNnG8sK5hOEhDEpdUNVwpOx+/xDIQPyBpby6TgQR7Wq+FgiZm2d87p&#10;VoRKxBD2GSqoQ+gyKX1Zk0E/sR1x5C7WGQwRukpqh/cYblqZJsmXNNhwbKixo21N5bX4MwpcS7vn&#10;2Vo6Fb8/yTw1+UFWuVIfo36zABGoD2/xv3uvFaSfcW08E4+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dnP4wAAAANwAAAAPAAAAAAAAAAAAAAAAAJcCAABkcnMvZG93bnJl&#10;di54bWxQSwUGAAAAAAQABAD1AAAAhAMAAAAA&#10;" path="m,l4014,e" filled="f" strokecolor="#7f8184" strokeweight=".5pt">
                    <v:path arrowok="t" o:connecttype="custom" o:connectlocs="0,0;4012,0" o:connectangles="0,0"/>
                  </v:shape>
                  <v:shape id="Freeform 12" o:spid="_x0000_s1219" style="position:absolute;left:1990;top:3265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FIswwAA&#10;ANwAAAAPAAAAZHJzL2Rvd25yZXYueG1sRI/fasIwFMbvhb1DOIPdDE2n4LSayiZMvHTqAxyaY1ub&#10;nHRNrHVPvwgDLz++Pz++5aq3RnTU+sqxgrdRAoI4d7riQsHx8DWcgfABWaNxTApu5GGVPQ2WmGp3&#10;5W/q9qEQcYR9igrKEJpUSp+XZNGPXEMcvZNrLYYo20LqFq9x3Bo5TpKptFhxJJTY0LqkvN5fbITI&#10;X+M/yb/uujw5/7zXNzSbSqmX5/5jASJQHx7h//ZWKxhP5nA/E4+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nFIswwAAANwAAAAPAAAAAAAAAAAAAAAAAJcCAABkcnMvZG93&#10;bnJldi54bWxQSwUGAAAAAAQABAD1AAAAhw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v:shape id="Freeform 13" o:spid="_x0000_s1220" style="position:absolute;left:1990;top:3860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IjMwAAA&#10;ANwAAAAPAAAAZHJzL2Rvd25yZXYueG1sRE/NasJAEL4XfIdlhF5K3SjSSuoqKlQ8ttYHGLLTJHV3&#10;NmbXGH36zkHw+PH9z5e9d6qjNtaBDYxHGSjiItiaSwOHn8/XGaiYkC26wGTgShGWi8HTHHMbLvxN&#10;3T6VSkI45migSqnJtY5FRR7jKDTEwv2G1mMS2JbatniRcO/0JMvetMeapaHChjYVFcf92UuJvrm4&#10;pvjy1RXZ3+n9eEW3rY15HvarD1CJ+vQQ3907a2AylflyRo6AXv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oIjMwAAAANwAAAAPAAAAAAAAAAAAAAAAAJcCAABkcnMvZG93bnJl&#10;di54bWxQSwUGAAAAAAQABAD1AAAAhA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w10:wrap type="none"/>
                  <w10:anchorlock/>
                </v:group>
              </w:pic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.</w:t>
            </w:r>
          </w:p>
          <w:p w:rsidR="004429DB" w:rsidRPr="009E4C8F" w:rsidRDefault="004429DB" w:rsidP="00F41AFA">
            <w:pPr>
              <w:pStyle w:val="Prrafodelista"/>
              <w:tabs>
                <w:tab w:val="left" w:pos="324"/>
              </w:tabs>
              <w:ind w:left="324" w:hanging="324"/>
              <w:rPr>
                <w:rFonts w:ascii="SM Infantil Pauta" w:hAnsi="SM Infantil Pauta" w:cs="SM Infantil Pauta"/>
                <w:noProof/>
                <w:color w:val="231E1F"/>
              </w:rPr>
            </w:pPr>
          </w:p>
          <w:p w:rsidR="004429DB" w:rsidRDefault="004429DB" w:rsidP="004429DB">
            <w:pPr>
              <w:pStyle w:val="Prrafodelista"/>
              <w:numPr>
                <w:ilvl w:val="0"/>
                <w:numId w:val="4"/>
              </w:numPr>
              <w:tabs>
                <w:tab w:val="left" w:pos="324"/>
              </w:tabs>
              <w:spacing w:after="0"/>
              <w:ind w:left="324" w:hanging="324"/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</w:pP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El caballo va el</w: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br/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  <w:pict>
                <v:group id="_x0000_s1197" style="width:151.95pt;height:31.75pt;mso-position-horizontal-relative:char;mso-position-vertical-relative:line" coordorigin="1940,3245" coordsize="4044,635">
                  <v:rect id="Rectangle 3" o:spid="_x0000_s1198" style="position:absolute;left:1960;top:3265;width:4003;height:5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+tYOvgAA&#10;ANwAAAAPAAAAZHJzL2Rvd25yZXYueG1sRE/NSsQwEL4v+A5hBG/b1CoidbNFiovexK4PMDRjE2wm&#10;JRl3q09vDoLHj+9/161hVidK2Uc2cF3VoIjHaD1PBt6Ph+09qCzIFufIZOCbMnT7i80OWxvP/Ean&#10;QSZVQji3aMCJLK3WeXQUMFdxIS7cR0wBpcA0aZvwXMLDrJu6vtMBPZcGhwv1jsbP4SsYiNPzT//k&#10;b9eZmuAEk5fD62DM1eX6+ABKaJV/8Z/7xRpobsr8cqYcAb3/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/rWDr4AAADcAAAADwAAAAAAAAAAAAAAAACXAgAAZHJzL2Rvd25yZXYu&#10;eG1sUEsFBgAAAAAEAAQA9QAAAIIDAAAAAA==&#10;" fillcolor="#fefefe" stroked="f">
                    <v:path arrowok="t"/>
                  </v:rect>
                  <v:shape id="Freeform 4" o:spid="_x0000_s1199" style="position:absolute;left:1960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S+2wgAA&#10;ANwAAAAPAAAAZHJzL2Rvd25yZXYueG1sRI/RisIwFETfBf8hXME3TVVWl2oUERZWEFl1P+DSXJti&#10;c1OSaOvfmwVhH4eZOcOsNp2txYN8qBwrmIwzEMSF0xWXCn4vX6NPECEia6wdk4InBdis+70V5tq1&#10;fKLHOZYiQTjkqMDE2ORShsKQxTB2DXHyrs5bjEn6UmqPbYLbWk6zbC4tVpwWDDa0M1TcznerYGcP&#10;l5M/trfnz2yx+Jgbs3fOKDUcdNsliEhd/A+/299awXQ2gb8z6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hL7b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5" o:spid="_x0000_s1200" style="position:absolute;left:5964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7HBwwAA&#10;ANwAAAAPAAAAZHJzL2Rvd25yZXYueG1sRI/dagIxFITvBd8hHKF3mu1KVVajiFBoQaT+PMBhc7pZ&#10;3JwsSXTXtzcFoZfDzHzDrDa9bcSdfKgdK3ifZCCIS6drrhRczp/jBYgQkTU2jknBgwJs1sPBCgvt&#10;Oj7S/RQrkSAcClRgYmwLKUNpyGKYuJY4eb/OW4xJ+kpqj12C20bmWTaTFmtOCwZb2hkqr6ebVbCz&#10;+/PRH7rr42c6n3/MjPl2zij1Nuq3SxCR+vgffrW/tIJ8m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s7HB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6" o:spid="_x0000_s1201" style="position:absolute;left:1960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oEbxgAA&#10;ANwAAAAPAAAAZHJzL2Rvd25yZXYueG1sRI9Ba8JAFITvBf/D8oReim5UKCHNGmKkRXuRRrHXR/Y1&#10;Cc2+Ddmtxn/vFgo9DjPzDZNmo+nEhQbXWlawmEcgiCurW64VnI6vsxiE88gaO8uk4EYOsvXkIcVE&#10;2yt/0KX0tQgQdgkqaLzvEyld1ZBBN7c9cfC+7GDQBznUUg94DXDTyWUUPUuDLYeFBnsqGqq+yx+j&#10;4Lw5xE9v8bvOP6tiIbdjedhjodTjdMxfQHga/X/4r73TCparFfyeCUd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NoEb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7" o:spid="_x0000_s1202" style="position:absolute;left:5964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xlvxgAA&#10;ANwAAAAPAAAAZHJzL2Rvd25yZXYueG1sRI9Ba8JAFITvhf6H5Qleim60UkLqJtgUpfUijWKvj+wz&#10;Cc2+DdlV03/fLQgeh5n5hllmg2nFhXrXWFYwm0YgiEurG64UHPbrSQzCeWSNrWVS8EsOsvTxYYmJ&#10;tlf+okvhKxEg7BJUUHvfJVK6siaDbmo74uCdbG/QB9lXUvd4DXDTynkUvUiDDYeFGjvKayp/irNR&#10;cHzbxU+beKtX32U+k+9DsfvEXKnxaFi9gvA0+Hv41v7QCubPC/g/E46AT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3xlv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8" o:spid="_x0000_s1203" style="position:absolute;left:1960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im1wgAA&#10;ANwAAAAPAAAAZHJzL2Rvd25yZXYueG1sRI/RisIwFETfF/yHcAXf1lRFXapRRBAUFll1P+DSXJti&#10;c1OSaOvfmwVhH4eZOcMs152txYN8qBwrGA0zEMSF0xWXCn4vu88vECEia6wdk4InBViveh9LzLVr&#10;+USPcyxFgnDIUYGJscmlDIUhi2HoGuLkXZ23GJP0pdQe2wS3tRxn2UxarDgtGGxoa6i4ne9WwdZ+&#10;X07+2N6eP5P5fDoz5uCcUWrQ7zYLEJG6+B9+t/dawXgyhb8z6Qj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aKbX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9" o:spid="_x0000_s1204" style="position:absolute;left:5964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LfCwwAA&#10;ANwAAAAPAAAAZHJzL2Rvd25yZXYueG1sRI/dagIxFITvBd8hHKF3mq3SVVajiFBoQaT+PMBhc7pZ&#10;3JwsSXTXtzcFoZfDzHzDrDa9bcSdfKgdK3ifZCCIS6drrhRczp/jBYgQkTU2jknBgwJs1sPBCgvt&#10;Oj7S/RQrkSAcClRgYmwLKUNpyGKYuJY4eb/OW4xJ+kpqj12C20ZOsyyXFmtOCwZb2hkqr6ebVbCz&#10;+/PRH7rr42c2n3/kxnw7Z5R6G/XbJYhIffwPv9pfWsF0l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iLfC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10" o:spid="_x0000_s1205" style="position:absolute;left:1955;top:3463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eeKxAAA&#10;ANwAAAAPAAAAZHJzL2Rvd25yZXYueG1sRI9Ba8JAFITvQv/D8gq96cYUtEZXKQVpxYtJvXh7ZJ9J&#10;MPs27K6a9te7guBxmJlvmMWqN624kPONZQXjUQKCuLS64UrB/nc9/ADhA7LG1jIp+CMPq+XLYIGZ&#10;tlfO6VKESkQI+wwV1CF0mZS+rMmgH9mOOHpH6wyGKF0ltcNrhJtWpkkykQYbjgs1dvRVU3kqzkaB&#10;a+n7/2At7YvdNpmlJt/IKlfq7bX/nIMI1Idn+NH+0QrS9ync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nnisQAAADcAAAADwAAAAAAAAAAAAAAAACXAgAAZHJzL2Rv&#10;d25yZXYueG1sUEsFBgAAAAAEAAQA9QAAAIgDAAAAAA==&#10;" path="m,l4014,e" filled="f" strokecolor="#7f8184" strokeweight=".5pt">
                    <v:path arrowok="t" o:connecttype="custom" o:connectlocs="0,0;4012,0" o:connectangles="0,0"/>
                  </v:shape>
                  <v:shape id="Freeform 11" o:spid="_x0000_s1206" style="position:absolute;left:1955;top:3662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nP4wAAA&#10;ANwAAAAPAAAAZHJzL2Rvd25yZXYueG1sRE9Ni8IwEL0L/ocwwt40tQuLVqOIsKjsZVu9eBuasS02&#10;k5JktfrrzWHB4+N9L9e9acWNnG8sK5hOEhDEpdUNVwpOx+/xDIQPyBpby6TgQR7Wq+FgiZm2d87p&#10;VoRKxBD2GSqoQ+gyKX1Zk0E/sR1x5C7WGQwRukpqh/cYblqZJsmXNNhwbKixo21N5bX4MwpcS7vn&#10;2Vo6Fb8/yTw1+UFWuVIfo36zABGoD2/xv3uvFaSfcW08E4+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dnP4wAAAANwAAAAPAAAAAAAAAAAAAAAAAJcCAABkcnMvZG93bnJl&#10;di54bWxQSwUGAAAAAAQABAD1AAAAhAMAAAAA&#10;" path="m,l4014,e" filled="f" strokecolor="#7f8184" strokeweight=".5pt">
                    <v:path arrowok="t" o:connecttype="custom" o:connectlocs="0,0;4012,0" o:connectangles="0,0"/>
                  </v:shape>
                  <v:shape id="Freeform 12" o:spid="_x0000_s1207" style="position:absolute;left:1990;top:3265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FIswwAA&#10;ANwAAAAPAAAAZHJzL2Rvd25yZXYueG1sRI/fasIwFMbvhb1DOIPdDE2n4LSayiZMvHTqAxyaY1ub&#10;nHRNrHVPvwgDLz++Pz++5aq3RnTU+sqxgrdRAoI4d7riQsHx8DWcgfABWaNxTApu5GGVPQ2WmGp3&#10;5W/q9qEQcYR9igrKEJpUSp+XZNGPXEMcvZNrLYYo20LqFq9x3Bo5TpKptFhxJJTY0LqkvN5fbITI&#10;X+M/yb/uujw5/7zXNzSbSqmX5/5jASJQHx7h//ZWKxhP5nA/E4+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nFIswwAAANwAAAAPAAAAAAAAAAAAAAAAAJcCAABkcnMvZG93&#10;bnJldi54bWxQSwUGAAAAAAQABAD1AAAAhw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v:shape id="Freeform 13" o:spid="_x0000_s1208" style="position:absolute;left:1990;top:3860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IjMwAAA&#10;ANwAAAAPAAAAZHJzL2Rvd25yZXYueG1sRE/NasJAEL4XfIdlhF5K3SjSSuoqKlQ8ttYHGLLTJHV3&#10;NmbXGH36zkHw+PH9z5e9d6qjNtaBDYxHGSjiItiaSwOHn8/XGaiYkC26wGTgShGWi8HTHHMbLvxN&#10;3T6VSkI45migSqnJtY5FRR7jKDTEwv2G1mMS2JbatniRcO/0JMvetMeapaHChjYVFcf92UuJvrm4&#10;pvjy1RXZ3+n9eEW3rY15HvarD1CJ+vQQ3907a2AylflyRo6AXv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oIjMwAAAANwAAAAPAAAAAAAAAAAAAAAAAJcCAABkcnMvZG93bnJl&#10;di54bWxQSwUGAAAAAAQABAD1AAAAhA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w10:wrap type="none"/>
                  <w10:anchorlock/>
                </v:group>
              </w:pic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.</w:t>
            </w:r>
          </w:p>
          <w:p w:rsidR="004429DB" w:rsidRPr="009E4C8F" w:rsidRDefault="004429DB" w:rsidP="00F41AFA">
            <w:pPr>
              <w:pStyle w:val="Prrafodelista"/>
              <w:tabs>
                <w:tab w:val="left" w:pos="324"/>
              </w:tabs>
              <w:ind w:left="324" w:hanging="324"/>
              <w:rPr>
                <w:rFonts w:ascii="SM Infantil Pauta" w:hAnsi="SM Infantil Pauta" w:cs="SM Infantil Pauta"/>
                <w:noProof/>
                <w:color w:val="231E1F"/>
              </w:rPr>
            </w:pPr>
          </w:p>
          <w:p w:rsidR="004429DB" w:rsidRDefault="004429DB" w:rsidP="004429DB">
            <w:pPr>
              <w:pStyle w:val="Prrafodelista"/>
              <w:numPr>
                <w:ilvl w:val="0"/>
                <w:numId w:val="4"/>
              </w:numPr>
              <w:tabs>
                <w:tab w:val="left" w:pos="324"/>
              </w:tabs>
              <w:spacing w:after="0"/>
              <w:ind w:left="324" w:hanging="324"/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</w:pP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El ratón es el</w: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br/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  <w:pict>
                <v:group id="_x0000_s1185" style="width:150.6pt;height:31.75pt;mso-position-horizontal-relative:char;mso-position-vertical-relative:line" coordorigin="1940,3245" coordsize="4044,635">
                  <v:rect id="Rectangle 3" o:spid="_x0000_s1186" style="position:absolute;left:1960;top:3265;width:4003;height:5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+tYOvgAA&#10;ANwAAAAPAAAAZHJzL2Rvd25yZXYueG1sRE/NSsQwEL4v+A5hBG/b1CoidbNFiovexK4PMDRjE2wm&#10;JRl3q09vDoLHj+9/161hVidK2Uc2cF3VoIjHaD1PBt6Ph+09qCzIFufIZOCbMnT7i80OWxvP/Ean&#10;QSZVQji3aMCJLK3WeXQUMFdxIS7cR0wBpcA0aZvwXMLDrJu6vtMBPZcGhwv1jsbP4SsYiNPzT//k&#10;b9eZmuAEk5fD62DM1eX6+ABKaJV/8Z/7xRpobsr8cqYcAb3/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/rWDr4AAADcAAAADwAAAAAAAAAAAAAAAACXAgAAZHJzL2Rvd25yZXYu&#10;eG1sUEsFBgAAAAAEAAQA9QAAAIIDAAAAAA==&#10;" fillcolor="#fefefe" stroked="f">
                    <v:path arrowok="t"/>
                  </v:rect>
                  <v:shape id="Freeform 4" o:spid="_x0000_s1187" style="position:absolute;left:1960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S+2wgAA&#10;ANwAAAAPAAAAZHJzL2Rvd25yZXYueG1sRI/RisIwFETfBf8hXME3TVVWl2oUERZWEFl1P+DSXJti&#10;c1OSaOvfmwVhH4eZOcOsNp2txYN8qBwrmIwzEMSF0xWXCn4vX6NPECEia6wdk4InBdis+70V5tq1&#10;fKLHOZYiQTjkqMDE2ORShsKQxTB2DXHyrs5bjEn6UmqPbYLbWk6zbC4tVpwWDDa0M1TcznerYGcP&#10;l5M/trfnz2yx+Jgbs3fOKDUcdNsliEhd/A+/299awXQ2gb8z6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hL7b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5" o:spid="_x0000_s1188" style="position:absolute;left:5964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7HBwwAA&#10;ANwAAAAPAAAAZHJzL2Rvd25yZXYueG1sRI/dagIxFITvBd8hHKF3mu1KVVajiFBoQaT+PMBhc7pZ&#10;3JwsSXTXtzcFoZfDzHzDrDa9bcSdfKgdK3ifZCCIS6drrhRczp/jBYgQkTU2jknBgwJs1sPBCgvt&#10;Oj7S/RQrkSAcClRgYmwLKUNpyGKYuJY4eb/OW4xJ+kpqj12C20bmWTaTFmtOCwZb2hkqr6ebVbCz&#10;+/PRH7rr42c6n3/MjPl2zij1Nuq3SxCR+vgffrW/tIJ8m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s7HB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6" o:spid="_x0000_s1189" style="position:absolute;left:1960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oEbxgAA&#10;ANwAAAAPAAAAZHJzL2Rvd25yZXYueG1sRI9Ba8JAFITvBf/D8oReim5UKCHNGmKkRXuRRrHXR/Y1&#10;Cc2+Ddmtxn/vFgo9DjPzDZNmo+nEhQbXWlawmEcgiCurW64VnI6vsxiE88gaO8uk4EYOsvXkIcVE&#10;2yt/0KX0tQgQdgkqaLzvEyld1ZBBN7c9cfC+7GDQBznUUg94DXDTyWUUPUuDLYeFBnsqGqq+yx+j&#10;4Lw5xE9v8bvOP6tiIbdjedhjodTjdMxfQHga/X/4r73TCparFfyeCUd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NoEb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7" o:spid="_x0000_s1190" style="position:absolute;left:5964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xlvxgAA&#10;ANwAAAAPAAAAZHJzL2Rvd25yZXYueG1sRI9Ba8JAFITvhf6H5Qleim60UkLqJtgUpfUijWKvj+wz&#10;Cc2+DdlV03/fLQgeh5n5hllmg2nFhXrXWFYwm0YgiEurG64UHPbrSQzCeWSNrWVS8EsOsvTxYYmJ&#10;tlf+okvhKxEg7BJUUHvfJVK6siaDbmo74uCdbG/QB9lXUvd4DXDTynkUvUiDDYeFGjvKayp/irNR&#10;cHzbxU+beKtX32U+k+9DsfvEXKnxaFi9gvA0+Hv41v7QCubPC/g/E46AT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3xlv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8" o:spid="_x0000_s1191" style="position:absolute;left:1960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im1wgAA&#10;ANwAAAAPAAAAZHJzL2Rvd25yZXYueG1sRI/RisIwFETfF/yHcAXf1lRFXapRRBAUFll1P+DSXJti&#10;c1OSaOvfmwVhH4eZOcMs152txYN8qBwrGA0zEMSF0xWXCn4vu88vECEia6wdk4InBViveh9LzLVr&#10;+USPcyxFgnDIUYGJscmlDIUhi2HoGuLkXZ23GJP0pdQe2wS3tRxn2UxarDgtGGxoa6i4ne9WwdZ+&#10;X07+2N6eP5P5fDoz5uCcUWrQ7zYLEJG6+B9+t/dawXgyhb8z6Qj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aKbX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9" o:spid="_x0000_s1192" style="position:absolute;left:5964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LfCwwAA&#10;ANwAAAAPAAAAZHJzL2Rvd25yZXYueG1sRI/dagIxFITvBd8hHKF3mq3SVVajiFBoQaT+PMBhc7pZ&#10;3JwsSXTXtzcFoZfDzHzDrDa9bcSdfKgdK3ifZCCIS6drrhRczp/jBYgQkTU2jknBgwJs1sPBCgvt&#10;Oj7S/RQrkSAcClRgYmwLKUNpyGKYuJY4eb/OW4xJ+kpqj12C20ZOsyyXFmtOCwZb2hkqr6ebVbCz&#10;+/PRH7rr42c2n3/kxnw7Z5R6G/XbJYhIffwPv9pfWsF0l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iLfC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10" o:spid="_x0000_s1193" style="position:absolute;left:1955;top:3463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eeKxAAA&#10;ANwAAAAPAAAAZHJzL2Rvd25yZXYueG1sRI9Ba8JAFITvQv/D8gq96cYUtEZXKQVpxYtJvXh7ZJ9J&#10;MPs27K6a9te7guBxmJlvmMWqN624kPONZQXjUQKCuLS64UrB/nc9/ADhA7LG1jIp+CMPq+XLYIGZ&#10;tlfO6VKESkQI+wwV1CF0mZS+rMmgH9mOOHpH6wyGKF0ltcNrhJtWpkkykQYbjgs1dvRVU3kqzkaB&#10;a+n7/2At7YvdNpmlJt/IKlfq7bX/nIMI1Idn+NH+0QrS9ync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nnisQAAADcAAAADwAAAAAAAAAAAAAAAACXAgAAZHJzL2Rv&#10;d25yZXYueG1sUEsFBgAAAAAEAAQA9QAAAIgDAAAAAA==&#10;" path="m,l4014,e" filled="f" strokecolor="#7f8184" strokeweight=".5pt">
                    <v:path arrowok="t" o:connecttype="custom" o:connectlocs="0,0;4012,0" o:connectangles="0,0"/>
                  </v:shape>
                  <v:shape id="Freeform 11" o:spid="_x0000_s1194" style="position:absolute;left:1955;top:3662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nP4wAAA&#10;ANwAAAAPAAAAZHJzL2Rvd25yZXYueG1sRE9Ni8IwEL0L/ocwwt40tQuLVqOIsKjsZVu9eBuasS02&#10;k5JktfrrzWHB4+N9L9e9acWNnG8sK5hOEhDEpdUNVwpOx+/xDIQPyBpby6TgQR7Wq+FgiZm2d87p&#10;VoRKxBD2GSqoQ+gyKX1Zk0E/sR1x5C7WGQwRukpqh/cYblqZJsmXNNhwbKixo21N5bX4MwpcS7vn&#10;2Vo6Fb8/yTw1+UFWuVIfo36zABGoD2/xv3uvFaSfcW08E4+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dnP4wAAAANwAAAAPAAAAAAAAAAAAAAAAAJcCAABkcnMvZG93bnJl&#10;di54bWxQSwUGAAAAAAQABAD1AAAAhAMAAAAA&#10;" path="m,l4014,e" filled="f" strokecolor="#7f8184" strokeweight=".5pt">
                    <v:path arrowok="t" o:connecttype="custom" o:connectlocs="0,0;4012,0" o:connectangles="0,0"/>
                  </v:shape>
                  <v:shape id="Freeform 12" o:spid="_x0000_s1195" style="position:absolute;left:1990;top:3265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FIswwAA&#10;ANwAAAAPAAAAZHJzL2Rvd25yZXYueG1sRI/fasIwFMbvhb1DOIPdDE2n4LSayiZMvHTqAxyaY1ub&#10;nHRNrHVPvwgDLz++Pz++5aq3RnTU+sqxgrdRAoI4d7riQsHx8DWcgfABWaNxTApu5GGVPQ2WmGp3&#10;5W/q9qEQcYR9igrKEJpUSp+XZNGPXEMcvZNrLYYo20LqFq9x3Bo5TpKptFhxJJTY0LqkvN5fbITI&#10;X+M/yb/uujw5/7zXNzSbSqmX5/5jASJQHx7h//ZWKxhP5nA/E4+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nFIswwAAANwAAAAPAAAAAAAAAAAAAAAAAJcCAABkcnMvZG93&#10;bnJldi54bWxQSwUGAAAAAAQABAD1AAAAhw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v:shape id="Freeform 13" o:spid="_x0000_s1196" style="position:absolute;left:1990;top:3860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IjMwAAA&#10;ANwAAAAPAAAAZHJzL2Rvd25yZXYueG1sRE/NasJAEL4XfIdlhF5K3SjSSuoqKlQ8ttYHGLLTJHV3&#10;NmbXGH36zkHw+PH9z5e9d6qjNtaBDYxHGSjiItiaSwOHn8/XGaiYkC26wGTgShGWi8HTHHMbLvxN&#10;3T6VSkI45migSqnJtY5FRR7jKDTEwv2G1mMS2JbatniRcO/0JMvetMeapaHChjYVFcf92UuJvrm4&#10;pvjy1RXZ3+n9eEW3rY15HvarD1CJ+vQQ3907a2AylflyRo6AXv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oIjMwAAAANwAAAAPAAAAAAAAAAAAAAAAAJcCAABkcnMvZG93bnJl&#10;di54bWxQSwUGAAAAAAQABAD1AAAAhA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w10:wrap type="none"/>
                  <w10:anchorlock/>
                </v:group>
              </w:pic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.</w:t>
            </w:r>
          </w:p>
          <w:p w:rsidR="004429DB" w:rsidRPr="009E4C8F" w:rsidRDefault="004429DB" w:rsidP="00F41AFA">
            <w:pPr>
              <w:pStyle w:val="Prrafodelista"/>
              <w:tabs>
                <w:tab w:val="left" w:pos="324"/>
              </w:tabs>
              <w:ind w:left="324" w:hanging="324"/>
              <w:rPr>
                <w:rFonts w:ascii="SM Infantil Pauta" w:hAnsi="SM Infantil Pauta" w:cs="SM Infantil Pauta"/>
                <w:noProof/>
                <w:color w:val="231E1F"/>
              </w:rPr>
            </w:pPr>
          </w:p>
          <w:p w:rsidR="004429DB" w:rsidRDefault="004429DB" w:rsidP="004429DB">
            <w:pPr>
              <w:pStyle w:val="Prrafodelista"/>
              <w:numPr>
                <w:ilvl w:val="0"/>
                <w:numId w:val="4"/>
              </w:numPr>
              <w:tabs>
                <w:tab w:val="left" w:pos="324"/>
              </w:tabs>
              <w:spacing w:after="0"/>
              <w:ind w:left="324" w:hanging="324"/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</w:pP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El último es el</w: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br/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  <w:pict>
                <v:group id="_x0000_s1173" style="width:150.6pt;height:31.75pt;mso-position-horizontal-relative:char;mso-position-vertical-relative:line" coordorigin="1940,3245" coordsize="4044,635">
                  <v:rect id="Rectangle 3" o:spid="_x0000_s1174" style="position:absolute;left:1960;top:3265;width:4003;height:5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+tYOvgAA&#10;ANwAAAAPAAAAZHJzL2Rvd25yZXYueG1sRE/NSsQwEL4v+A5hBG/b1CoidbNFiovexK4PMDRjE2wm&#10;JRl3q09vDoLHj+9/161hVidK2Uc2cF3VoIjHaD1PBt6Ph+09qCzIFufIZOCbMnT7i80OWxvP/Ean&#10;QSZVQji3aMCJLK3WeXQUMFdxIS7cR0wBpcA0aZvwXMLDrJu6vtMBPZcGhwv1jsbP4SsYiNPzT//k&#10;b9eZmuAEk5fD62DM1eX6+ABKaJV/8Z/7xRpobsr8cqYcAb3/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/rWDr4AAADcAAAADwAAAAAAAAAAAAAAAACXAgAAZHJzL2Rvd25yZXYu&#10;eG1sUEsFBgAAAAAEAAQA9QAAAIIDAAAAAA==&#10;" fillcolor="#fefefe" stroked="f">
                    <v:path arrowok="t"/>
                  </v:rect>
                  <v:shape id="Freeform 4" o:spid="_x0000_s1175" style="position:absolute;left:1960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S+2wgAA&#10;ANwAAAAPAAAAZHJzL2Rvd25yZXYueG1sRI/RisIwFETfBf8hXME3TVVWl2oUERZWEFl1P+DSXJti&#10;c1OSaOvfmwVhH4eZOcOsNp2txYN8qBwrmIwzEMSF0xWXCn4vX6NPECEia6wdk4InBdis+70V5tq1&#10;fKLHOZYiQTjkqMDE2ORShsKQxTB2DXHyrs5bjEn6UmqPbYLbWk6zbC4tVpwWDDa0M1TcznerYGcP&#10;l5M/trfnz2yx+Jgbs3fOKDUcdNsliEhd/A+/299awXQ2gb8z6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hL7b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5" o:spid="_x0000_s1176" style="position:absolute;left:5964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7HBwwAA&#10;ANwAAAAPAAAAZHJzL2Rvd25yZXYueG1sRI/dagIxFITvBd8hHKF3mu1KVVajiFBoQaT+PMBhc7pZ&#10;3JwsSXTXtzcFoZfDzHzDrDa9bcSdfKgdK3ifZCCIS6drrhRczp/jBYgQkTU2jknBgwJs1sPBCgvt&#10;Oj7S/RQrkSAcClRgYmwLKUNpyGKYuJY4eb/OW4xJ+kpqj12C20bmWTaTFmtOCwZb2hkqr6ebVbCz&#10;+/PRH7rr42c6n3/MjPl2zij1Nuq3SxCR+vgffrW/tIJ8m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s7HB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6" o:spid="_x0000_s1177" style="position:absolute;left:1960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oEbxgAA&#10;ANwAAAAPAAAAZHJzL2Rvd25yZXYueG1sRI9Ba8JAFITvBf/D8oReim5UKCHNGmKkRXuRRrHXR/Y1&#10;Cc2+Ddmtxn/vFgo9DjPzDZNmo+nEhQbXWlawmEcgiCurW64VnI6vsxiE88gaO8uk4EYOsvXkIcVE&#10;2yt/0KX0tQgQdgkqaLzvEyld1ZBBN7c9cfC+7GDQBznUUg94DXDTyWUUPUuDLYeFBnsqGqq+yx+j&#10;4Lw5xE9v8bvOP6tiIbdjedhjodTjdMxfQHga/X/4r73TCparFfyeCUd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NoEb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7" o:spid="_x0000_s1178" style="position:absolute;left:5964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xlvxgAA&#10;ANwAAAAPAAAAZHJzL2Rvd25yZXYueG1sRI9Ba8JAFITvhf6H5Qleim60UkLqJtgUpfUijWKvj+wz&#10;Cc2+DdlV03/fLQgeh5n5hllmg2nFhXrXWFYwm0YgiEurG64UHPbrSQzCeWSNrWVS8EsOsvTxYYmJ&#10;tlf+okvhKxEg7BJUUHvfJVK6siaDbmo74uCdbG/QB9lXUvd4DXDTynkUvUiDDYeFGjvKayp/irNR&#10;cHzbxU+beKtX32U+k+9DsfvEXKnxaFi9gvA0+Hv41v7QCubPC/g/E46AT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3xlv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8" o:spid="_x0000_s1179" style="position:absolute;left:1960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im1wgAA&#10;ANwAAAAPAAAAZHJzL2Rvd25yZXYueG1sRI/RisIwFETfF/yHcAXf1lRFXapRRBAUFll1P+DSXJti&#10;c1OSaOvfmwVhH4eZOcMs152txYN8qBwrGA0zEMSF0xWXCn4vu88vECEia6wdk4InBViveh9LzLVr&#10;+USPcyxFgnDIUYGJscmlDIUhi2HoGuLkXZ23GJP0pdQe2wS3tRxn2UxarDgtGGxoa6i4ne9WwdZ+&#10;X07+2N6eP5P5fDoz5uCcUWrQ7zYLEJG6+B9+t/dawXgyhb8z6Qj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aKbX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9" o:spid="_x0000_s1180" style="position:absolute;left:5964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LfCwwAA&#10;ANwAAAAPAAAAZHJzL2Rvd25yZXYueG1sRI/dagIxFITvBd8hHKF3mq3SVVajiFBoQaT+PMBhc7pZ&#10;3JwsSXTXtzcFoZfDzHzDrDa9bcSdfKgdK3ifZCCIS6drrhRczp/jBYgQkTU2jknBgwJs1sPBCgvt&#10;Oj7S/RQrkSAcClRgYmwLKUNpyGKYuJY4eb/OW4xJ+kpqj12C20ZOsyyXFmtOCwZb2hkqr6ebVbCz&#10;+/PRH7rr42c2n3/kxnw7Z5R6G/XbJYhIffwPv9pfWsF0l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iLfC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10" o:spid="_x0000_s1181" style="position:absolute;left:1955;top:3463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eeKxAAA&#10;ANwAAAAPAAAAZHJzL2Rvd25yZXYueG1sRI9Ba8JAFITvQv/D8gq96cYUtEZXKQVpxYtJvXh7ZJ9J&#10;MPs27K6a9te7guBxmJlvmMWqN624kPONZQXjUQKCuLS64UrB/nc9/ADhA7LG1jIp+CMPq+XLYIGZ&#10;tlfO6VKESkQI+wwV1CF0mZS+rMmgH9mOOHpH6wyGKF0ltcNrhJtWpkkykQYbjgs1dvRVU3kqzkaB&#10;a+n7/2At7YvdNpmlJt/IKlfq7bX/nIMI1Idn+NH+0QrS9ync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nnisQAAADcAAAADwAAAAAAAAAAAAAAAACXAgAAZHJzL2Rv&#10;d25yZXYueG1sUEsFBgAAAAAEAAQA9QAAAIgDAAAAAA==&#10;" path="m,l4014,e" filled="f" strokecolor="#7f8184" strokeweight=".5pt">
                    <v:path arrowok="t" o:connecttype="custom" o:connectlocs="0,0;4012,0" o:connectangles="0,0"/>
                  </v:shape>
                  <v:shape id="Freeform 11" o:spid="_x0000_s1182" style="position:absolute;left:1955;top:3662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nP4wAAA&#10;ANwAAAAPAAAAZHJzL2Rvd25yZXYueG1sRE9Ni8IwEL0L/ocwwt40tQuLVqOIsKjsZVu9eBuasS02&#10;k5JktfrrzWHB4+N9L9e9acWNnG8sK5hOEhDEpdUNVwpOx+/xDIQPyBpby6TgQR7Wq+FgiZm2d87p&#10;VoRKxBD2GSqoQ+gyKX1Zk0E/sR1x5C7WGQwRukpqh/cYblqZJsmXNNhwbKixo21N5bX4MwpcS7vn&#10;2Vo6Fb8/yTw1+UFWuVIfo36zABGoD2/xv3uvFaSfcW08E4+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dnP4wAAAANwAAAAPAAAAAAAAAAAAAAAAAJcCAABkcnMvZG93bnJl&#10;di54bWxQSwUGAAAAAAQABAD1AAAAhAMAAAAA&#10;" path="m,l4014,e" filled="f" strokecolor="#7f8184" strokeweight=".5pt">
                    <v:path arrowok="t" o:connecttype="custom" o:connectlocs="0,0;4012,0" o:connectangles="0,0"/>
                  </v:shape>
                  <v:shape id="Freeform 12" o:spid="_x0000_s1183" style="position:absolute;left:1990;top:3265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FIswwAA&#10;ANwAAAAPAAAAZHJzL2Rvd25yZXYueG1sRI/fasIwFMbvhb1DOIPdDE2n4LSayiZMvHTqAxyaY1ub&#10;nHRNrHVPvwgDLz++Pz++5aq3RnTU+sqxgrdRAoI4d7riQsHx8DWcgfABWaNxTApu5GGVPQ2WmGp3&#10;5W/q9qEQcYR9igrKEJpUSp+XZNGPXEMcvZNrLYYo20LqFq9x3Bo5TpKptFhxJJTY0LqkvN5fbITI&#10;X+M/yb/uujw5/7zXNzSbSqmX5/5jASJQHx7h//ZWKxhP5nA/E4+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nFIswwAAANwAAAAPAAAAAAAAAAAAAAAAAJcCAABkcnMvZG93&#10;bnJldi54bWxQSwUGAAAAAAQABAD1AAAAhw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v:shape id="Freeform 13" o:spid="_x0000_s1184" style="position:absolute;left:1990;top:3860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IjMwAAA&#10;ANwAAAAPAAAAZHJzL2Rvd25yZXYueG1sRE/NasJAEL4XfIdlhF5K3SjSSuoqKlQ8ttYHGLLTJHV3&#10;NmbXGH36zkHw+PH9z5e9d6qjNtaBDYxHGSjiItiaSwOHn8/XGaiYkC26wGTgShGWi8HTHHMbLvxN&#10;3T6VSkI45migSqnJtY5FRR7jKDTEwv2G1mMS2JbatniRcO/0JMvetMeapaHChjYVFcf92UuJvrm4&#10;pvjy1RXZ3+n9eEW3rY15HvarD1CJ+vQQ3907a2AylflyRo6AXv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oIjMwAAAANwAAAAPAAAAAAAAAAAAAAAAAJcCAABkcnMvZG93bnJl&#10;di54bWxQSwUGAAAAAAQABAD1AAAAhA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w10:wrap type="none"/>
                  <w10:anchorlock/>
                </v:group>
              </w:pic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.</w:t>
            </w:r>
          </w:p>
          <w:p w:rsidR="004429DB" w:rsidRPr="009E4C8F" w:rsidRDefault="004429DB" w:rsidP="00F41AFA">
            <w:pPr>
              <w:pStyle w:val="Prrafodelista"/>
              <w:tabs>
                <w:tab w:val="left" w:pos="324"/>
              </w:tabs>
              <w:ind w:left="324" w:hanging="324"/>
              <w:rPr>
                <w:rFonts w:ascii="SM Infantil Pauta" w:hAnsi="SM Infantil Pauta" w:cs="SM Infantil Pauta"/>
                <w:noProof/>
                <w:color w:val="231E1F"/>
              </w:rPr>
            </w:pPr>
          </w:p>
          <w:p w:rsidR="004429DB" w:rsidRDefault="004429DB" w:rsidP="004429DB">
            <w:pPr>
              <w:pStyle w:val="Prrafodelista"/>
              <w:numPr>
                <w:ilvl w:val="0"/>
                <w:numId w:val="4"/>
              </w:numPr>
              <w:tabs>
                <w:tab w:val="left" w:pos="324"/>
              </w:tabs>
              <w:spacing w:after="0"/>
              <w:ind w:left="324" w:hanging="324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El primero es el</w: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br/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</w:r>
            <w:r w:rsidR="00C65E9C" w:rsidRPr="00C65E9C">
              <w:rPr>
                <w:rFonts w:ascii="SM Infantil Pauta" w:eastAsiaTheme="minorHAnsi" w:hAnsi="SM Infantil Pauta" w:cs="SM Infantil Pauta"/>
                <w:noProof/>
                <w:color w:val="231E1F"/>
                <w:sz w:val="50"/>
                <w:szCs w:val="50"/>
                <w:lang w:eastAsia="en-US"/>
              </w:rPr>
              <w:pict>
                <v:group id="_x0000_s1161" style="width:149.8pt;height:31.75pt;mso-position-horizontal-relative:char;mso-position-vertical-relative:line" coordorigin="1940,3245" coordsize="4044,635">
                  <v:rect id="Rectangle 3" o:spid="_x0000_s1162" style="position:absolute;left:1960;top:3265;width:4003;height:5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+tYOvgAA&#10;ANwAAAAPAAAAZHJzL2Rvd25yZXYueG1sRE/NSsQwEL4v+A5hBG/b1CoidbNFiovexK4PMDRjE2wm&#10;JRl3q09vDoLHj+9/161hVidK2Uc2cF3VoIjHaD1PBt6Ph+09qCzIFufIZOCbMnT7i80OWxvP/Ean&#10;QSZVQji3aMCJLK3WeXQUMFdxIS7cR0wBpcA0aZvwXMLDrJu6vtMBPZcGhwv1jsbP4SsYiNPzT//k&#10;b9eZmuAEk5fD62DM1eX6+ABKaJV/8Z/7xRpobsr8cqYcAb3/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/rWDr4AAADcAAAADwAAAAAAAAAAAAAAAACXAgAAZHJzL2Rvd25yZXYu&#10;eG1sUEsFBgAAAAAEAAQA9QAAAIIDAAAAAA==&#10;" fillcolor="#fefefe" stroked="f">
                    <v:path arrowok="t"/>
                  </v:rect>
                  <v:shape id="Freeform 4" o:spid="_x0000_s1163" style="position:absolute;left:1960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S+2wgAA&#10;ANwAAAAPAAAAZHJzL2Rvd25yZXYueG1sRI/RisIwFETfBf8hXME3TVVWl2oUERZWEFl1P+DSXJti&#10;c1OSaOvfmwVhH4eZOcOsNp2txYN8qBwrmIwzEMSF0xWXCn4vX6NPECEia6wdk4InBdis+70V5tq1&#10;fKLHOZYiQTjkqMDE2ORShsKQxTB2DXHyrs5bjEn6UmqPbYLbWk6zbC4tVpwWDDa0M1TcznerYGcP&#10;l5M/trfnz2yx+Jgbs3fOKDUcdNsliEhd/A+/299awXQ2gb8z6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hL7b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5" o:spid="_x0000_s1164" style="position:absolute;left:5964;top:3270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7HBwwAA&#10;ANwAAAAPAAAAZHJzL2Rvd25yZXYueG1sRI/dagIxFITvBd8hHKF3mu1KVVajiFBoQaT+PMBhc7pZ&#10;3JwsSXTXtzcFoZfDzHzDrDa9bcSdfKgdK3ifZCCIS6drrhRczp/jBYgQkTU2jknBgwJs1sPBCgvt&#10;Oj7S/RQrkSAcClRgYmwLKUNpyGKYuJY4eb/OW4xJ+kpqj12C20bmWTaTFmtOCwZb2hkqr6ebVbCz&#10;+/PRH7rr42c6n3/MjPl2zij1Nuq3SxCR+vgffrW/tIJ8m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s7HB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6" o:spid="_x0000_s1165" style="position:absolute;left:1960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oEbxgAA&#10;ANwAAAAPAAAAZHJzL2Rvd25yZXYueG1sRI9Ba8JAFITvBf/D8oReim5UKCHNGmKkRXuRRrHXR/Y1&#10;Cc2+Ddmtxn/vFgo9DjPzDZNmo+nEhQbXWlawmEcgiCurW64VnI6vsxiE88gaO8uk4EYOsvXkIcVE&#10;2yt/0KX0tQgQdgkqaLzvEyld1ZBBN7c9cfC+7GDQBznUUg94DXDTyWUUPUuDLYeFBnsqGqq+yx+j&#10;4Lw5xE9v8bvOP6tiIbdjedhjodTjdMxfQHga/X/4r73TCparFfyeCUdAr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NoEb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7" o:spid="_x0000_s1166" style="position:absolute;left:5964;top:3468;width:0;height:188;visibility:visible;mso-wrap-style:square;v-text-anchor:top" coordsize="0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xlvxgAA&#10;ANwAAAAPAAAAZHJzL2Rvd25yZXYueG1sRI9Ba8JAFITvhf6H5Qleim60UkLqJtgUpfUijWKvj+wz&#10;Cc2+DdlV03/fLQgeh5n5hllmg2nFhXrXWFYwm0YgiEurG64UHPbrSQzCeWSNrWVS8EsOsvTxYYmJ&#10;tlf+okvhKxEg7BJUUHvfJVK6siaDbmo74uCdbG/QB9lXUvd4DXDTynkUvUiDDYeFGjvKayp/irNR&#10;cHzbxU+beKtX32U+k+9DsfvEXKnxaFi9gvA0+Hv41v7QCubPC/g/E46AT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3xlvxgAAANwAAAAPAAAAAAAAAAAAAAAAAJcCAABkcnMv&#10;ZG93bnJldi54bWxQSwUGAAAAAAQABAD1AAAAigMAAAAA&#10;" path="m,189l,e" filled="f" strokecolor="#7f8184" strokeweight=".5pt">
                    <v:path arrowok="t" o:connecttype="custom" o:connectlocs="0,187;0,0" o:connectangles="0,0"/>
                  </v:shape>
                  <v:shape id="Freeform 8" o:spid="_x0000_s1167" style="position:absolute;left:1960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im1wgAA&#10;ANwAAAAPAAAAZHJzL2Rvd25yZXYueG1sRI/RisIwFETfF/yHcAXf1lRFXapRRBAUFll1P+DSXJti&#10;c1OSaOvfmwVhH4eZOcMs152txYN8qBwrGA0zEMSF0xWXCn4vu88vECEia6wdk4InBViveh9LzLVr&#10;+USPcyxFgnDIUYGJscmlDIUhi2HoGuLkXZ23GJP0pdQe2wS3tRxn2UxarDgtGGxoa6i4ne9WwdZ+&#10;X07+2N6eP5P5fDoz5uCcUWrQ7zYLEJG6+B9+t/dawXgyhb8z6QjI1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aKbXCAAAA3AAAAA8AAAAAAAAAAAAAAAAAlwIAAGRycy9kb3du&#10;cmV2LnhtbFBLBQYAAAAABAAEAPUAAACGAwAAAAA=&#10;" path="m,188l,e" filled="f" strokecolor="#7f8184" strokeweight=".5pt">
                    <v:path arrowok="t" o:connecttype="custom" o:connectlocs="0,188;0,0" o:connectangles="0,0"/>
                  </v:shape>
                  <v:shape id="Freeform 9" o:spid="_x0000_s1168" style="position:absolute;left:5964;top:3667;width:0;height:188;visibility:visible;mso-wrap-style:square;v-text-anchor:top" coordsize="0,1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LfCwwAA&#10;ANwAAAAPAAAAZHJzL2Rvd25yZXYueG1sRI/dagIxFITvBd8hHKF3mq3SVVajiFBoQaT+PMBhc7pZ&#10;3JwsSXTXtzcFoZfDzHzDrDa9bcSdfKgdK3ifZCCIS6drrhRczp/jBYgQkTU2jknBgwJs1sPBCgvt&#10;Oj7S/RQrkSAcClRgYmwLKUNpyGKYuJY4eb/OW4xJ+kpqj12C20ZOsyyXFmtOCwZb2hkqr6ebVbCz&#10;+/PRH7rr42c2n3/kxnw7Z5R6G/XbJYhIffwPv9pfWsF0lsPfmXQ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iLfCwwAAANwAAAAPAAAAAAAAAAAAAAAAAJcCAABkcnMvZG93&#10;bnJldi54bWxQSwUGAAAAAAQABAD1AAAAhwMAAAAA&#10;" path="m,188l,e" filled="f" strokecolor="#7f8184" strokeweight=".5pt">
                    <v:path arrowok="t" o:connecttype="custom" o:connectlocs="0,188;0,0" o:connectangles="0,0"/>
                  </v:shape>
                  <v:shape id="Freeform 10" o:spid="_x0000_s1169" style="position:absolute;left:1955;top:3463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eeKxAAA&#10;ANwAAAAPAAAAZHJzL2Rvd25yZXYueG1sRI9Ba8JAFITvQv/D8gq96cYUtEZXKQVpxYtJvXh7ZJ9J&#10;MPs27K6a9te7guBxmJlvmMWqN624kPONZQXjUQKCuLS64UrB/nc9/ADhA7LG1jIp+CMPq+XLYIGZ&#10;tlfO6VKESkQI+wwV1CF0mZS+rMmgH9mOOHpH6wyGKF0ltcNrhJtWpkkykQYbjgs1dvRVU3kqzkaB&#10;a+n7/2At7YvdNpmlJt/IKlfq7bX/nIMI1Idn+NH+0QrS9yncz8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nnisQAAADcAAAADwAAAAAAAAAAAAAAAACXAgAAZHJzL2Rv&#10;d25yZXYueG1sUEsFBgAAAAAEAAQA9QAAAIgDAAAAAA==&#10;" path="m,l4014,e" filled="f" strokecolor="#7f8184" strokeweight=".5pt">
                    <v:path arrowok="t" o:connecttype="custom" o:connectlocs="0,0;4012,0" o:connectangles="0,0"/>
                  </v:shape>
                  <v:shape id="Freeform 11" o:spid="_x0000_s1170" style="position:absolute;left:1955;top:3662;width:4013;height:0;visibility:visible;mso-wrap-style:square;v-text-anchor:top" coordsize="40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nP4wAAA&#10;ANwAAAAPAAAAZHJzL2Rvd25yZXYueG1sRE9Ni8IwEL0L/ocwwt40tQuLVqOIsKjsZVu9eBuasS02&#10;k5JktfrrzWHB4+N9L9e9acWNnG8sK5hOEhDEpdUNVwpOx+/xDIQPyBpby6TgQR7Wq+FgiZm2d87p&#10;VoRKxBD2GSqoQ+gyKX1Zk0E/sR1x5C7WGQwRukpqh/cYblqZJsmXNNhwbKixo21N5bX4MwpcS7vn&#10;2Vo6Fb8/yTw1+UFWuVIfo36zABGoD2/xv3uvFaSfcW08E4+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dnP4wAAAANwAAAAPAAAAAAAAAAAAAAAAAJcCAABkcnMvZG93bnJl&#10;di54bWxQSwUGAAAAAAQABAD1AAAAhAMAAAAA&#10;" path="m,l4014,e" filled="f" strokecolor="#7f8184" strokeweight=".5pt">
                    <v:path arrowok="t" o:connecttype="custom" o:connectlocs="0,0;4012,0" o:connectangles="0,0"/>
                  </v:shape>
                  <v:shape id="Freeform 12" o:spid="_x0000_s1171" style="position:absolute;left:1990;top:3265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FIswwAA&#10;ANwAAAAPAAAAZHJzL2Rvd25yZXYueG1sRI/fasIwFMbvhb1DOIPdDE2n4LSayiZMvHTqAxyaY1ub&#10;nHRNrHVPvwgDLz++Pz++5aq3RnTU+sqxgrdRAoI4d7riQsHx8DWcgfABWaNxTApu5GGVPQ2WmGp3&#10;5W/q9qEQcYR9igrKEJpUSp+XZNGPXEMcvZNrLYYo20LqFq9x3Bo5TpKptFhxJJTY0LqkvN5fbITI&#10;X+M/yb/uujw5/7zXNzSbSqmX5/5jASJQHx7h//ZWKxhP5nA/E4+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nFIswwAAANwAAAAPAAAAAAAAAAAAAAAAAJcCAABkcnMvZG93&#10;bnJldi54bWxQSwUGAAAAAAQABAD1AAAAhw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v:shape id="Freeform 13" o:spid="_x0000_s1172" style="position:absolute;left:1990;top:3860;width:3958;height:0;visibility:visible;mso-wrap-style:square;v-text-anchor:top" coordsize="395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IjMwAAA&#10;ANwAAAAPAAAAZHJzL2Rvd25yZXYueG1sRE/NasJAEL4XfIdlhF5K3SjSSuoqKlQ8ttYHGLLTJHV3&#10;NmbXGH36zkHw+PH9z5e9d6qjNtaBDYxHGSjiItiaSwOHn8/XGaiYkC26wGTgShGWi8HTHHMbLvxN&#10;3T6VSkI45migSqnJtY5FRR7jKDTEwv2G1mMS2JbatniRcO/0JMvetMeapaHChjYVFcf92UuJvrm4&#10;pvjy1RXZ3+n9eEW3rY15HvarD1CJ+vQQ3907a2AylflyRo6AXv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oIjMwAAAANwAAAAPAAAAAAAAAAAAAAAAAJcCAABkcnMvZG93bnJl&#10;di54bWxQSwUGAAAAAAQABAD1AAAAhAMAAAAA&#10;" path="m,l3958,e" filled="f" strokecolor="#231e1f" strokeweight=".5pt">
                    <v:stroke dashstyle="dash"/>
                    <v:path arrowok="t" o:connecttype="custom" o:connectlocs="0,0;3958,0" o:connectangles="0,0"/>
                  </v:shape>
                  <w10:wrap type="none"/>
                  <w10:anchorlock/>
                </v:group>
              </w:pict>
            </w:r>
            <w:r>
              <w:rPr>
                <w:rFonts w:ascii="SM Infantil Pauta" w:hAnsi="SM Infantil Pauta" w:cs="SM Infantil Pauta"/>
                <w:noProof/>
                <w:color w:val="231E1F"/>
                <w:sz w:val="50"/>
                <w:szCs w:val="50"/>
              </w:rPr>
              <w:t>.</w:t>
            </w:r>
          </w:p>
        </w:tc>
      </w:tr>
      <w:tr w:rsidR="004429DB" w:rsidTr="00F41AFA">
        <w:trPr>
          <w:trHeight w:val="567"/>
        </w:trPr>
        <w:tc>
          <w:tcPr>
            <w:tcW w:w="1531" w:type="dxa"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b/>
                <w:bCs/>
                <w:noProof/>
                <w:color w:val="231E1F"/>
                <w:position w:val="3"/>
                <w:sz w:val="44"/>
                <w:szCs w:val="44"/>
                <w:lang w:val="es-ES"/>
              </w:rPr>
              <w:drawing>
                <wp:inline distT="0" distB="0" distL="0" distR="0">
                  <wp:extent cx="835024" cy="419100"/>
                  <wp:effectExtent l="0" t="0" r="0" b="0"/>
                  <wp:docPr id="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9" t="6181" r="21505" b="88607"/>
                          <a:stretch/>
                        </pic:blipFill>
                        <pic:spPr bwMode="auto">
                          <a:xfrm>
                            <a:off x="0" y="0"/>
                            <a:ext cx="835480" cy="41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54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54" inset="0,0,0,0">
                    <w:txbxContent>
                      <w:p w:rsidR="004429DB" w:rsidRPr="00345E6F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  <w:r w:rsidRPr="00345E6F"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  <w:lang w:eastAsia="es-ES"/>
                          </w:rPr>
                          <w:t>2.º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2977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</w: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  <w:pict>
                <v:group id="_x0000_s1146" style="width:129.75pt;height:57pt;mso-position-horizontal-relative:char;mso-position-vertical-relative:line" coordorigin="5960,2675" coordsize="2066,1140">
                  <v:group id="_x0000_s1147" style="position:absolute;left:5960;top:2807;width:2066;height:635" coordorigin="1940,3245" coordsize="4044,635">
                    <v:rect id="Rectangle 3" o:spid="_x0000_s1148" style="position:absolute;left:1960;top:3265;width:4003;height:595;visibility:visible" fillcolor="#fefefe" stroked="f">
                      <v:path arrowok="t"/>
                    </v:rect>
                    <v:shape id="Freeform 4" o:spid="_x0000_s1149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150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151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152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153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154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155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156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157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158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 id="_x0000_s1159" type="#_x0000_t202" style="position:absolute;left:6075;top:2675;width:1850;height:1140" wrapcoords="0 0" filled="f" stroked="f">
                    <v:fill o:detectmouseclick="t"/>
                    <v:textbox style="mso-next-textbox:#_x0000_s1159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segundo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</w:tc>
        <w:tc>
          <w:tcPr>
            <w:tcW w:w="3821" w:type="dxa"/>
            <w:vMerge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</w:tc>
      </w:tr>
      <w:tr w:rsidR="004429DB" w:rsidTr="00F41AFA">
        <w:trPr>
          <w:trHeight w:val="567"/>
        </w:trPr>
        <w:tc>
          <w:tcPr>
            <w:tcW w:w="1531" w:type="dxa"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b/>
                <w:bCs/>
                <w:noProof/>
                <w:color w:val="231E1F"/>
                <w:position w:val="3"/>
                <w:sz w:val="44"/>
                <w:szCs w:val="44"/>
                <w:lang w:val="es-ES"/>
              </w:rPr>
              <w:drawing>
                <wp:inline distT="0" distB="0" distL="0" distR="0">
                  <wp:extent cx="835024" cy="561975"/>
                  <wp:effectExtent l="0" t="0" r="0" b="0"/>
                  <wp:docPr id="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9" t="11158" r="21505" b="81853"/>
                          <a:stretch/>
                        </pic:blipFill>
                        <pic:spPr bwMode="auto">
                          <a:xfrm>
                            <a:off x="0" y="0"/>
                            <a:ext cx="835480" cy="56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53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53" inset="0,0,0,0">
                    <w:txbxContent>
                      <w:p w:rsidR="004429DB" w:rsidRPr="00345E6F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  <w:r w:rsidRPr="00345E6F"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  <w:lang w:eastAsia="es-ES"/>
                          </w:rPr>
                          <w:t>3.º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2977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</w: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  <w:pict>
                <v:group id="_x0000_s1131" style="width:129.75pt;height:57pt;mso-position-horizontal-relative:char;mso-position-vertical-relative:line" coordorigin="5960,2675" coordsize="2066,1140">
                  <v:group id="_x0000_s1132" style="position:absolute;left:5960;top:2807;width:2066;height:635" coordorigin="1940,3245" coordsize="4044,635">
                    <v:rect id="Rectangle 3" o:spid="_x0000_s1133" style="position:absolute;left:1960;top:3265;width:4003;height:595;visibility:visible" fillcolor="#fefefe" stroked="f">
                      <v:path arrowok="t"/>
                    </v:rect>
                    <v:shape id="Freeform 4" o:spid="_x0000_s1134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135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136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137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138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139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140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141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142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143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 id="_x0000_s1144" type="#_x0000_t202" style="position:absolute;left:6075;top:2675;width:1850;height:1140" wrapcoords="0 0" filled="f" stroked="f">
                    <v:fill o:detectmouseclick="t"/>
                    <v:textbox style="mso-next-textbox:#_x0000_s1144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tercero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</w:tc>
        <w:tc>
          <w:tcPr>
            <w:tcW w:w="3821" w:type="dxa"/>
            <w:vMerge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</w:tc>
      </w:tr>
      <w:tr w:rsidR="004429DB" w:rsidTr="00F41AFA">
        <w:trPr>
          <w:trHeight w:val="567"/>
        </w:trPr>
        <w:tc>
          <w:tcPr>
            <w:tcW w:w="1531" w:type="dxa"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b/>
                <w:bCs/>
                <w:noProof/>
                <w:color w:val="231E1F"/>
                <w:position w:val="3"/>
                <w:sz w:val="44"/>
                <w:szCs w:val="44"/>
                <w:lang w:val="es-ES"/>
              </w:rPr>
              <w:drawing>
                <wp:inline distT="0" distB="0" distL="0" distR="0">
                  <wp:extent cx="835025" cy="428625"/>
                  <wp:effectExtent l="0" t="0" r="0" b="0"/>
                  <wp:docPr id="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9" t="17907" r="21505" b="76762"/>
                          <a:stretch/>
                        </pic:blipFill>
                        <pic:spPr bwMode="auto">
                          <a:xfrm>
                            <a:off x="0" y="0"/>
                            <a:ext cx="835480" cy="4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52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52" inset="0,0,0,0">
                    <w:txbxContent>
                      <w:p w:rsidR="004429DB" w:rsidRPr="000B66DC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" w:hAnsi="SM Infantil Pauta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2977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</w: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  <w:pict>
                <v:group id="_x0000_s1116" style="width:129.75pt;height:57pt;mso-position-horizontal-relative:char;mso-position-vertical-relative:line" coordorigin="5960,2675" coordsize="2066,1140">
                  <v:group id="_x0000_s1117" style="position:absolute;left:5960;top:2807;width:2066;height:635" coordorigin="1940,3245" coordsize="4044,635">
                    <v:rect id="Rectangle 3" o:spid="_x0000_s1118" style="position:absolute;left:1960;top:3265;width:4003;height:595;visibility:visible" fillcolor="#fefefe" stroked="f">
                      <v:path arrowok="t"/>
                    </v:rect>
                    <v:shape id="Freeform 4" o:spid="_x0000_s1119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120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121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122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123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124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125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126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127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128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 id="_x0000_s1129" type="#_x0000_t202" style="position:absolute;left:6075;top:2675;width:1850;height:1140" wrapcoords="0 0" filled="f" stroked="f">
                    <v:fill o:detectmouseclick="t"/>
                    <v:textbox style="mso-next-textbox:#_x0000_s1129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cuarto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</w:tc>
        <w:tc>
          <w:tcPr>
            <w:tcW w:w="3821" w:type="dxa"/>
            <w:vMerge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</w:tc>
      </w:tr>
      <w:tr w:rsidR="004429DB" w:rsidTr="00F41AFA">
        <w:trPr>
          <w:trHeight w:val="567"/>
        </w:trPr>
        <w:tc>
          <w:tcPr>
            <w:tcW w:w="1531" w:type="dxa"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b/>
                <w:bCs/>
                <w:noProof/>
                <w:color w:val="231E1F"/>
                <w:position w:val="3"/>
                <w:sz w:val="44"/>
                <w:szCs w:val="44"/>
                <w:lang w:val="es-ES"/>
              </w:rPr>
              <w:drawing>
                <wp:inline distT="0" distB="0" distL="0" distR="0">
                  <wp:extent cx="835024" cy="647700"/>
                  <wp:effectExtent l="0" t="0" r="0" b="0"/>
                  <wp:docPr id="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9" t="23478" r="21505" b="68466"/>
                          <a:stretch/>
                        </pic:blipFill>
                        <pic:spPr bwMode="auto">
                          <a:xfrm>
                            <a:off x="0" y="0"/>
                            <a:ext cx="835480" cy="64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51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51" inset="0,0,0,0">
                    <w:txbxContent>
                      <w:p w:rsidR="004429DB" w:rsidRPr="00345E6F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  <w:r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  <w:lang w:eastAsia="es-ES"/>
                          </w:rPr>
                          <w:t>5</w:t>
                        </w:r>
                        <w:r w:rsidRPr="00345E6F"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  <w:lang w:eastAsia="es-ES"/>
                          </w:rPr>
                          <w:t>.º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2977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</w: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  <w:pict>
                <v:group id="_x0000_s1101" style="width:129.75pt;height:57pt;mso-position-horizontal-relative:char;mso-position-vertical-relative:line" coordorigin="5960,2675" coordsize="2066,1140">
                  <v:group id="_x0000_s1102" style="position:absolute;left:5960;top:2807;width:2066;height:635" coordorigin="1940,3245" coordsize="4044,635">
                    <v:rect id="Rectangle 3" o:spid="_x0000_s1103" style="position:absolute;left:1960;top:3265;width:4003;height:595;visibility:visible" fillcolor="#fefefe" stroked="f">
                      <v:path arrowok="t"/>
                    </v:rect>
                    <v:shape id="Freeform 4" o:spid="_x0000_s1104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105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106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107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108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109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110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111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112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113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 id="_x0000_s1114" type="#_x0000_t202" style="position:absolute;left:6075;top:2675;width:1850;height:1140" wrapcoords="0 0" filled="f" stroked="f">
                    <v:fill o:detectmouseclick="t"/>
                    <v:textbox style="mso-next-textbox:#_x0000_s1114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quinto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</w:tc>
        <w:tc>
          <w:tcPr>
            <w:tcW w:w="3821" w:type="dxa"/>
            <w:vMerge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</w:tc>
      </w:tr>
      <w:tr w:rsidR="004429DB" w:rsidTr="00F41AFA">
        <w:trPr>
          <w:trHeight w:val="567"/>
        </w:trPr>
        <w:tc>
          <w:tcPr>
            <w:tcW w:w="1531" w:type="dxa"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b/>
                <w:bCs/>
                <w:noProof/>
                <w:color w:val="231E1F"/>
                <w:position w:val="3"/>
                <w:sz w:val="44"/>
                <w:szCs w:val="44"/>
                <w:lang w:val="es-ES"/>
              </w:rPr>
              <w:drawing>
                <wp:inline distT="0" distB="0" distL="0" distR="0">
                  <wp:extent cx="835025" cy="609600"/>
                  <wp:effectExtent l="0" t="0" r="0" b="0"/>
                  <wp:docPr id="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9" t="31533" r="21505" b="60885"/>
                          <a:stretch/>
                        </pic:blipFill>
                        <pic:spPr bwMode="auto">
                          <a:xfrm>
                            <a:off x="0" y="0"/>
                            <a:ext cx="835480" cy="60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50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50" inset="0,0,0,0">
                    <w:txbxContent>
                      <w:p w:rsidR="004429DB" w:rsidRPr="000B66DC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" w:hAnsi="SM Infantil Pauta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2977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</w: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  <w:pict>
                <v:group id="_x0000_s1086" style="width:129.75pt;height:57pt;mso-position-horizontal-relative:char;mso-position-vertical-relative:line" coordorigin="5960,2675" coordsize="2066,1140">
                  <v:group id="_x0000_s1087" style="position:absolute;left:5960;top:2807;width:2066;height:635" coordorigin="1940,3245" coordsize="4044,635">
                    <v:rect id="Rectangle 3" o:spid="_x0000_s1088" style="position:absolute;left:1960;top:3265;width:4003;height:595;visibility:visible" fillcolor="#fefefe" stroked="f">
                      <v:path arrowok="t"/>
                    </v:rect>
                    <v:shape id="Freeform 4" o:spid="_x0000_s1089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090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091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092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093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094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095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096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097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098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 id="_x0000_s1099" type="#_x0000_t202" style="position:absolute;left:6075;top:2675;width:1850;height:1140" wrapcoords="0 0" filled="f" stroked="f">
                    <v:fill o:detectmouseclick="t"/>
                    <v:textbox style="mso-next-textbox:#_x0000_s1099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sexto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</w:tc>
        <w:tc>
          <w:tcPr>
            <w:tcW w:w="3821" w:type="dxa"/>
            <w:vMerge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</w:tc>
      </w:tr>
      <w:tr w:rsidR="004429DB" w:rsidTr="00F41AFA">
        <w:trPr>
          <w:trHeight w:val="567"/>
        </w:trPr>
        <w:tc>
          <w:tcPr>
            <w:tcW w:w="1531" w:type="dxa"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b/>
                <w:bCs/>
                <w:noProof/>
                <w:color w:val="231E1F"/>
                <w:position w:val="3"/>
                <w:sz w:val="44"/>
                <w:szCs w:val="44"/>
                <w:lang w:val="es-ES"/>
              </w:rPr>
              <w:drawing>
                <wp:inline distT="0" distB="0" distL="0" distR="0">
                  <wp:extent cx="747639" cy="733425"/>
                  <wp:effectExtent l="0" t="0" r="0" b="0"/>
                  <wp:docPr id="10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9" t="39351" r="21505" b="50461"/>
                          <a:stretch/>
                        </pic:blipFill>
                        <pic:spPr bwMode="auto">
                          <a:xfrm>
                            <a:off x="0" y="0"/>
                            <a:ext cx="749045" cy="73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49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49" inset="0,0,0,0">
                    <w:txbxContent>
                      <w:p w:rsidR="004429DB" w:rsidRPr="000B66DC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" w:hAnsi="SM Infantil Pauta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2977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</w: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  <w:pict>
                <v:group id="_x0000_s1071" style="width:129.75pt;height:57pt;mso-position-horizontal-relative:char;mso-position-vertical-relative:line" coordorigin="5960,2675" coordsize="2066,1140">
                  <v:group id="_x0000_s1072" style="position:absolute;left:5960;top:2807;width:2066;height:635" coordorigin="1940,3245" coordsize="4044,635">
                    <v:rect id="Rectangle 3" o:spid="_x0000_s1073" style="position:absolute;left:1960;top:3265;width:4003;height:595;visibility:visible" fillcolor="#fefefe" stroked="f">
                      <v:path arrowok="t"/>
                    </v:rect>
                    <v:shape id="Freeform 4" o:spid="_x0000_s1074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075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076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077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078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079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080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081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082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083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 id="_x0000_s1084" type="#_x0000_t202" style="position:absolute;left:6075;top:2675;width:1850;height:1140" wrapcoords="0 0" filled="f" stroked="f">
                    <v:fill o:detectmouseclick="t"/>
                    <v:textbox style="mso-next-textbox:#_x0000_s1084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séptimo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</w:tc>
        <w:tc>
          <w:tcPr>
            <w:tcW w:w="3821" w:type="dxa"/>
            <w:vMerge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</w:tc>
      </w:tr>
      <w:tr w:rsidR="004429DB" w:rsidTr="00F41AFA">
        <w:trPr>
          <w:trHeight w:val="567"/>
        </w:trPr>
        <w:tc>
          <w:tcPr>
            <w:tcW w:w="1531" w:type="dxa"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>
              <w:rPr>
                <w:rFonts w:ascii="SM Infantil Pauta" w:hAnsi="SM Infantil Pauta" w:cs="SM Infantil Pauta"/>
                <w:b/>
                <w:bCs/>
                <w:noProof/>
                <w:color w:val="231E1F"/>
                <w:position w:val="3"/>
                <w:sz w:val="44"/>
                <w:szCs w:val="44"/>
                <w:lang w:val="es-ES"/>
              </w:rPr>
              <w:drawing>
                <wp:inline distT="0" distB="0" distL="0" distR="0">
                  <wp:extent cx="749067" cy="2324100"/>
                  <wp:effectExtent l="1905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29" t="49895" r="21505" b="17882"/>
                          <a:stretch/>
                        </pic:blipFill>
                        <pic:spPr bwMode="auto">
                          <a:xfrm>
                            <a:off x="0" y="0"/>
                            <a:ext cx="749067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48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48" inset="0,0,0,0">
                    <w:txbxContent>
                      <w:p w:rsidR="004429DB" w:rsidRPr="000B66DC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" w:hAnsi="SM Infantil Pauta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  <w:p w:rsidR="004429DB" w:rsidRDefault="004429DB" w:rsidP="004429DB">
            <w:pPr>
              <w:pStyle w:val="Prrafodelista"/>
              <w:tabs>
                <w:tab w:val="left" w:pos="567"/>
              </w:tabs>
              <w:ind w:left="0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</w:r>
            <w:r w:rsidRPr="00C65E9C">
              <w:rPr>
                <w:rFonts w:ascii="Cronos Pro Light" w:eastAsiaTheme="minorHAnsi" w:hAnsi="Cronos Pro Light" w:cs="SM Infantil Pauta"/>
                <w:bCs/>
                <w:color w:val="231E1F"/>
                <w:position w:val="3"/>
                <w:sz w:val="34"/>
                <w:szCs w:val="34"/>
                <w:lang w:eastAsia="en-US"/>
              </w:rPr>
              <w:pict>
                <v:roundrect id="_x0000_s1247" style="width:56.7pt;height:28.35pt;mso-position-horizontal-relative:char;mso-position-vertical-relative:line;v-text-anchor:middle" arcsize="10923f" filled="f" strokecolor="gray [1629]" strokeweight="2.25pt">
                  <v:fill o:detectmouseclick="t"/>
                  <v:textbox style="mso-next-textbox:#_x0000_s1247" inset="0,0,0,0">
                    <w:txbxContent>
                      <w:p w:rsidR="004429DB" w:rsidRPr="00345E6F" w:rsidRDefault="004429DB" w:rsidP="004429DB">
                        <w:pPr>
                          <w:tabs>
                            <w:tab w:val="left" w:pos="504"/>
                          </w:tabs>
                          <w:ind w:left="99"/>
                          <w:jc w:val="center"/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</w:rPr>
                        </w:pPr>
                        <w:r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  <w:lang w:eastAsia="es-ES"/>
                          </w:rPr>
                          <w:t>9</w:t>
                        </w:r>
                        <w:r w:rsidRPr="00345E6F">
                          <w:rPr>
                            <w:rFonts w:ascii="SM Infantil Pauta Puntos" w:hAnsi="SM Infantil Pauta Puntos" w:cs="SM Infantil Pauta"/>
                            <w:noProof/>
                            <w:color w:val="231E1F"/>
                            <w:sz w:val="50"/>
                            <w:szCs w:val="50"/>
                            <w:lang w:eastAsia="es-ES"/>
                          </w:rPr>
                          <w:t>.º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2977" w:type="dxa"/>
            <w:vAlign w:val="center"/>
          </w:tcPr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SM Infantil Pauta" w:hAnsi="SM Infantil Pauta" w:cs="SM Infantil Pauta"/>
                <w:b/>
                <w:bCs/>
                <w:color w:val="231E1F"/>
                <w:position w:val="3"/>
                <w:sz w:val="44"/>
                <w:szCs w:val="44"/>
              </w:rPr>
            </w:pP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</w: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  <w:pict>
                <v:group id="_x0000_s1055" style="width:129.75pt;height:57pt;mso-position-horizontal-relative:char;mso-position-vertical-relative:line" coordorigin="5960,2675" coordsize="2066,1140">
                  <v:group id="_x0000_s1056" style="position:absolute;left:5960;top:2807;width:2066;height:635" coordorigin="1940,3245" coordsize="4044,635">
                    <v:rect id="Rectangle 3" o:spid="_x0000_s1057" style="position:absolute;left:1960;top:3265;width:4003;height:595;visibility:visible" fillcolor="#fefefe" stroked="f">
                      <v:path arrowok="t"/>
                    </v:rect>
                    <v:shape id="Freeform 4" o:spid="_x0000_s1058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059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060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061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062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063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064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065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066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067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 id="_x0000_s1068" type="#_x0000_t202" style="position:absolute;left:6075;top:2675;width:1850;height:1140" wrapcoords="0 0" filled="f" stroked="f">
                    <v:fill o:detectmouseclick="t"/>
                    <v:textbox style="mso-next-textbox:#_x0000_s1068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octavo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SM Infantil Pauta" w:hAnsi="SM Infantil Pauta" w:cs="SM Infantil Pauta"/>
                <w:b/>
                <w:bCs/>
                <w:color w:val="231E1F"/>
                <w:position w:val="3"/>
                <w:sz w:val="44"/>
                <w:szCs w:val="44"/>
              </w:rPr>
            </w:pPr>
          </w:p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contextualSpacing w:val="0"/>
              <w:jc w:val="center"/>
              <w:rPr>
                <w:rFonts w:ascii="SM Infantil Pauta" w:hAnsi="SM Infantil Pauta" w:cs="SM Infantil Pauta"/>
                <w:b/>
                <w:bCs/>
                <w:color w:val="231E1F"/>
                <w:position w:val="3"/>
                <w:sz w:val="44"/>
                <w:szCs w:val="44"/>
              </w:rPr>
            </w:pPr>
          </w:p>
          <w:p w:rsidR="004429DB" w:rsidRDefault="00C65E9C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</w:r>
            <w:r w:rsidRPr="00C65E9C">
              <w:rPr>
                <w:rFonts w:ascii="SM Infantil Pauta" w:eastAsiaTheme="minorHAnsi" w:hAnsi="SM Infantil Pauta" w:cs="SM Infantil Pauta"/>
                <w:b/>
                <w:bCs/>
                <w:color w:val="231E1F"/>
                <w:position w:val="3"/>
                <w:sz w:val="44"/>
                <w:szCs w:val="44"/>
                <w:lang w:eastAsia="en-US"/>
              </w:rPr>
              <w:pict>
                <v:group id="_x0000_s1041" style="width:129.75pt;height:57pt;mso-position-horizontal-relative:char;mso-position-vertical-relative:line" coordorigin="5960,2675" coordsize="2066,1140">
                  <v:group id="_x0000_s1042" style="position:absolute;left:5960;top:2807;width:2066;height:635" coordorigin="1940,3245" coordsize="4044,635">
                    <v:rect id="Rectangle 3" o:spid="_x0000_s1043" style="position:absolute;left:1960;top:3265;width:4003;height:595;visibility:visible" fillcolor="#fefefe" stroked="f">
                      <v:path arrowok="t"/>
                    </v:rect>
                    <v:shape id="Freeform 4" o:spid="_x0000_s1044" style="position:absolute;left:1960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5" o:spid="_x0000_s1045" style="position:absolute;left:5964;top:3270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6" o:spid="_x0000_s1046" style="position:absolute;left:1960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7" o:spid="_x0000_s1047" style="position:absolute;left:5964;top:3468;width:0;height:188;visibility:visible;mso-wrap-style:square;v-text-anchor:top" coordsize="0,189" path="m,189l,e" filled="f" strokecolor="#7f8184" strokeweight=".5pt">
                      <v:path arrowok="t" o:connecttype="custom" o:connectlocs="0,187;0,0" o:connectangles="0,0"/>
                    </v:shape>
                    <v:shape id="Freeform 8" o:spid="_x0000_s1048" style="position:absolute;left:1960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9" o:spid="_x0000_s1049" style="position:absolute;left:5964;top:3667;width:0;height:188;visibility:visible;mso-wrap-style:square;v-text-anchor:top" coordsize="0,188" path="m,188l,e" filled="f" strokecolor="#7f8184" strokeweight=".5pt">
                      <v:path arrowok="t" o:connecttype="custom" o:connectlocs="0,188;0,0" o:connectangles="0,0"/>
                    </v:shape>
                    <v:shape id="Freeform 10" o:spid="_x0000_s1050" style="position:absolute;left:1955;top:3463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1" o:spid="_x0000_s1051" style="position:absolute;left:1955;top:3662;width:4013;height:0;visibility:visible;mso-wrap-style:square;v-text-anchor:top" coordsize="4014,0" path="m,l4014,e" filled="f" strokecolor="#7f8184" strokeweight=".5pt">
                      <v:path arrowok="t" o:connecttype="custom" o:connectlocs="0,0;4012,0" o:connectangles="0,0"/>
                    </v:shape>
                    <v:shape id="Freeform 12" o:spid="_x0000_s1052" style="position:absolute;left:1990;top:3265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  <v:shape id="Freeform 13" o:spid="_x0000_s1053" style="position:absolute;left:1990;top:3860;width:3958;height:0;visibility:visible;mso-wrap-style:square;v-text-anchor:top" coordsize="3958,0" path="m,l3958,e" filled="f" strokecolor="#231e1f" strokeweight=".5pt">
                      <v:stroke dashstyle="dash"/>
                      <v:path arrowok="t" o:connecttype="custom" o:connectlocs="0,0;3958,0" o:connectangles="0,0"/>
                    </v:shape>
                  </v:group>
                  <v:shape id="_x0000_s1054" type="#_x0000_t202" style="position:absolute;left:6075;top:2675;width:1850;height:1140" wrapcoords="0 0" filled="f" stroked="f">
                    <v:fill o:detectmouseclick="t"/>
                    <v:textbox style="mso-next-textbox:#_x0000_s1054;mso-fit-shape-to-text:t" inset=",7.2pt,,7.2pt">
                      <w:txbxContent>
                        <w:p w:rsidR="004429DB" w:rsidRPr="00FC1940" w:rsidRDefault="004429DB" w:rsidP="004429DB">
                          <w:pPr>
                            <w:tabs>
                              <w:tab w:val="left" w:pos="504"/>
                            </w:tabs>
                            <w:jc w:val="center"/>
                            <w:rPr>
                              <w:rFonts w:ascii="SM Infantil Pauta Puntos" w:hAnsi="SM Infantil Pauta Puntos"/>
                              <w:b/>
                              <w:bCs/>
                              <w:noProof/>
                              <w:color w:val="FEFEFE"/>
                              <w:position w:val="7"/>
                              <w:sz w:val="28"/>
                              <w:szCs w:val="28"/>
                              <w:lang w:val="es-ES_tradnl"/>
                            </w:rPr>
                          </w:pPr>
                          <w:r>
                            <w:rPr>
                              <w:rFonts w:ascii="SM Infantil Pauta Puntos" w:hAnsi="SM Infantil Pauta Puntos" w:cs="SM Infantil Pauta"/>
                              <w:noProof/>
                              <w:color w:val="231E1F"/>
                              <w:sz w:val="50"/>
                              <w:szCs w:val="50"/>
                              <w:lang w:val="es-ES_tradnl" w:eastAsia="es-ES"/>
                            </w:rPr>
                            <w:t>noveno</w:t>
                          </w:r>
                        </w:p>
                      </w:txbxContent>
                    </v:textbox>
                  </v:shape>
                  <w10:wrap type="none" anchorx="margin"/>
                  <w10:anchorlock/>
                </v:group>
              </w:pict>
            </w:r>
          </w:p>
        </w:tc>
        <w:tc>
          <w:tcPr>
            <w:tcW w:w="3821" w:type="dxa"/>
            <w:vMerge/>
            <w:vAlign w:val="center"/>
          </w:tcPr>
          <w:p w:rsidR="004429DB" w:rsidRDefault="004429DB" w:rsidP="00F41AFA">
            <w:pPr>
              <w:pStyle w:val="Prrafodelista"/>
              <w:tabs>
                <w:tab w:val="left" w:pos="567"/>
              </w:tabs>
              <w:ind w:left="0"/>
              <w:jc w:val="center"/>
              <w:rPr>
                <w:rFonts w:ascii="Cronos Pro Light" w:hAnsi="Cronos Pro Light" w:cs="SM Infantil Pauta"/>
                <w:bCs/>
                <w:color w:val="231E1F"/>
                <w:position w:val="3"/>
                <w:sz w:val="34"/>
                <w:szCs w:val="34"/>
              </w:rPr>
            </w:pPr>
          </w:p>
        </w:tc>
      </w:tr>
    </w:tbl>
    <w:p w:rsidR="00217846" w:rsidRDefault="00217846">
      <w:pPr>
        <w:rPr>
          <w:noProof/>
          <w:lang w:val="es-ES" w:eastAsia="es-ES"/>
        </w:rPr>
      </w:pPr>
    </w:p>
    <w:p w:rsidR="00217846" w:rsidRDefault="00217846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>
            <wp:extent cx="5845491" cy="8325881"/>
            <wp:effectExtent l="19050" t="0" r="2859" b="0"/>
            <wp:docPr id="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91" cy="832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E7" w:rsidRDefault="00217846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743200" cy="536575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E7" w:rsidRPr="00BE2AD3" w:rsidRDefault="00BE2AD3">
      <w:pPr>
        <w:rPr>
          <w:sz w:val="32"/>
          <w:szCs w:val="32"/>
          <w:lang w:val="es-ES"/>
        </w:rPr>
      </w:pPr>
      <w:r w:rsidRPr="00BE2AD3">
        <w:rPr>
          <w:sz w:val="32"/>
          <w:szCs w:val="32"/>
          <w:lang w:val="es-ES"/>
        </w:rPr>
        <w:lastRenderedPageBreak/>
        <w:t xml:space="preserve">SOLUCIONES </w:t>
      </w:r>
    </w:p>
    <w:p w:rsidR="00EE06E7" w:rsidRDefault="00C77A3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610317" cy="4095488"/>
            <wp:effectExtent l="19050" t="0" r="33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10" cy="410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39" w:rsidRDefault="00C77A3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649446" cy="4234069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59" cy="423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E7" w:rsidRDefault="00EE06E7">
      <w:pPr>
        <w:rPr>
          <w:lang w:val="es-ES"/>
        </w:rPr>
      </w:pPr>
    </w:p>
    <w:p w:rsidR="00C77A39" w:rsidRDefault="00C77A39">
      <w:pPr>
        <w:rPr>
          <w:lang w:val="es-ES"/>
        </w:rPr>
      </w:pPr>
    </w:p>
    <w:p w:rsidR="00C77A39" w:rsidRDefault="00C77A3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413815" cy="4094922"/>
            <wp:effectExtent l="19050" t="0" r="603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15" cy="40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E7" w:rsidRDefault="00C77A39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12341</wp:posOffset>
            </wp:positionH>
            <wp:positionV relativeFrom="paragraph">
              <wp:posOffset>-1601</wp:posOffset>
            </wp:positionV>
            <wp:extent cx="4135507" cy="5624114"/>
            <wp:effectExtent l="19050" t="0" r="0" b="0"/>
            <wp:wrapNone/>
            <wp:docPr id="9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82" cy="562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6E7" w:rsidRDefault="00EE06E7">
      <w:pPr>
        <w:rPr>
          <w:lang w:val="es-ES"/>
        </w:rPr>
      </w:pPr>
    </w:p>
    <w:p w:rsidR="00EE06E7" w:rsidRDefault="00EE06E7">
      <w:pPr>
        <w:rPr>
          <w:lang w:val="es-ES"/>
        </w:rPr>
      </w:pPr>
    </w:p>
    <w:p w:rsidR="00C77A39" w:rsidRDefault="00C77A39">
      <w:pPr>
        <w:rPr>
          <w:lang w:val="es-ES"/>
        </w:rPr>
      </w:pPr>
    </w:p>
    <w:p w:rsidR="00EE06E7" w:rsidRDefault="00EE06E7">
      <w:pPr>
        <w:rPr>
          <w:lang w:val="es-ES"/>
        </w:rPr>
      </w:pPr>
    </w:p>
    <w:p w:rsidR="00EE06E7" w:rsidRDefault="00EE06E7">
      <w:pPr>
        <w:rPr>
          <w:lang w:val="es-ES"/>
        </w:rPr>
      </w:pPr>
    </w:p>
    <w:p w:rsidR="00EE06E7" w:rsidRDefault="00EE06E7">
      <w:pPr>
        <w:rPr>
          <w:lang w:val="es-ES"/>
        </w:rPr>
      </w:pPr>
    </w:p>
    <w:p w:rsidR="00EE06E7" w:rsidRDefault="00EE06E7">
      <w:pPr>
        <w:rPr>
          <w:lang w:val="es-ES"/>
        </w:rPr>
      </w:pPr>
    </w:p>
    <w:p w:rsidR="00EE06E7" w:rsidRDefault="00EE06E7">
      <w:pPr>
        <w:rPr>
          <w:lang w:val="es-ES"/>
        </w:rPr>
      </w:pPr>
    </w:p>
    <w:p w:rsidR="00EE06E7" w:rsidRDefault="00EE06E7">
      <w:pPr>
        <w:rPr>
          <w:lang w:val="es-ES"/>
        </w:rPr>
      </w:pPr>
    </w:p>
    <w:p w:rsidR="00C77A39" w:rsidRDefault="00C77A39">
      <w:pPr>
        <w:rPr>
          <w:lang w:val="es-ES"/>
        </w:rPr>
      </w:pPr>
    </w:p>
    <w:p w:rsidR="00C77A39" w:rsidRDefault="00C77A39">
      <w:pPr>
        <w:rPr>
          <w:lang w:val="es-ES"/>
        </w:rPr>
      </w:pPr>
    </w:p>
    <w:p w:rsidR="00C77A39" w:rsidRDefault="00C77A39">
      <w:pPr>
        <w:rPr>
          <w:lang w:val="es-ES"/>
        </w:rPr>
      </w:pPr>
    </w:p>
    <w:p w:rsidR="00C77A39" w:rsidRDefault="00C77A39">
      <w:pPr>
        <w:rPr>
          <w:lang w:val="es-ES"/>
        </w:rPr>
      </w:pPr>
    </w:p>
    <w:p w:rsidR="00C77A39" w:rsidRDefault="00C77A39">
      <w:pPr>
        <w:rPr>
          <w:lang w:val="es-ES"/>
        </w:rPr>
      </w:pPr>
    </w:p>
    <w:p w:rsidR="00C77A39" w:rsidRDefault="00C77A39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-245247</wp:posOffset>
            </wp:positionH>
            <wp:positionV relativeFrom="paragraph">
              <wp:posOffset>-277129</wp:posOffset>
            </wp:positionV>
            <wp:extent cx="3538330" cy="4586457"/>
            <wp:effectExtent l="19050" t="0" r="497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14" cy="45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A39" w:rsidRDefault="00C77A39">
      <w:pPr>
        <w:rPr>
          <w:lang w:val="es-ES"/>
        </w:rPr>
      </w:pPr>
    </w:p>
    <w:p w:rsidR="00C77A39" w:rsidRDefault="00C77A39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3810</wp:posOffset>
            </wp:positionV>
            <wp:extent cx="4234815" cy="5691505"/>
            <wp:effectExtent l="19050" t="0" r="0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569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5715</wp:posOffset>
            </wp:positionV>
            <wp:extent cx="6758940" cy="4201160"/>
            <wp:effectExtent l="19050" t="0" r="381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-723155</wp:posOffset>
            </wp:positionH>
            <wp:positionV relativeFrom="paragraph">
              <wp:posOffset>283928</wp:posOffset>
            </wp:positionV>
            <wp:extent cx="7137124" cy="4591878"/>
            <wp:effectExtent l="19050" t="0" r="6626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24" cy="459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DCF" w:rsidRDefault="005C3DCF">
      <w:pPr>
        <w:rPr>
          <w:lang w:val="es-ES"/>
        </w:rPr>
      </w:pPr>
    </w:p>
    <w:p w:rsidR="005C3DCF" w:rsidRDefault="005C3DCF">
      <w:pPr>
        <w:rPr>
          <w:lang w:val="es-ES"/>
        </w:rPr>
      </w:pPr>
    </w:p>
    <w:p w:rsidR="005C3DCF" w:rsidRPr="008A65F9" w:rsidRDefault="005C3DCF">
      <w:pPr>
        <w:rPr>
          <w:lang w:val="es-ES"/>
        </w:rPr>
      </w:pPr>
    </w:p>
    <w:sectPr w:rsidR="005C3DCF" w:rsidRPr="008A65F9" w:rsidSect="00085950">
      <w:pgSz w:w="11906" w:h="16838"/>
      <w:pgMar w:top="568" w:right="70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AFC" w:rsidRDefault="00F57AFC" w:rsidP="00217846">
      <w:pPr>
        <w:spacing w:after="0" w:line="240" w:lineRule="auto"/>
      </w:pPr>
      <w:r>
        <w:separator/>
      </w:r>
    </w:p>
  </w:endnote>
  <w:endnote w:type="continuationSeparator" w:id="1">
    <w:p w:rsidR="00F57AFC" w:rsidRDefault="00F57AFC" w:rsidP="00217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onos Pro Light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M Infantil Pauta">
    <w:altName w:val="Franklin Gothic Medium Cond"/>
    <w:charset w:val="00"/>
    <w:family w:val="auto"/>
    <w:pitch w:val="variable"/>
    <w:sig w:usb0="00000003" w:usb1="00000048" w:usb2="00000000" w:usb3="00000000" w:csb0="00000001" w:csb1="00000000"/>
  </w:font>
  <w:font w:name="SM Infantil Pauta Puntos">
    <w:altName w:val="Franklin Gothic Medium Cond"/>
    <w:panose1 w:val="00000000000000000000"/>
    <w:charset w:val="00"/>
    <w:family w:val="modern"/>
    <w:notTrueType/>
    <w:pitch w:val="variable"/>
    <w:sig w:usb0="00000003" w:usb1="0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AFC" w:rsidRDefault="00F57AFC" w:rsidP="00217846">
      <w:pPr>
        <w:spacing w:after="0" w:line="240" w:lineRule="auto"/>
      </w:pPr>
      <w:r>
        <w:separator/>
      </w:r>
    </w:p>
  </w:footnote>
  <w:footnote w:type="continuationSeparator" w:id="1">
    <w:p w:rsidR="00F57AFC" w:rsidRDefault="00F57AFC" w:rsidP="00217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D2315"/>
    <w:multiLevelType w:val="hybridMultilevel"/>
    <w:tmpl w:val="A85E9C6C"/>
    <w:lvl w:ilvl="0" w:tplc="B81CC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97552"/>
    <w:multiLevelType w:val="hybridMultilevel"/>
    <w:tmpl w:val="F35238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F1D78"/>
    <w:multiLevelType w:val="hybridMultilevel"/>
    <w:tmpl w:val="7A80E7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1775E"/>
    <w:multiLevelType w:val="hybridMultilevel"/>
    <w:tmpl w:val="BBB48E12"/>
    <w:lvl w:ilvl="0" w:tplc="DC266162">
      <w:start w:val="1"/>
      <w:numFmt w:val="decimal"/>
      <w:lvlText w:val="%1."/>
      <w:lvlJc w:val="left"/>
      <w:pPr>
        <w:ind w:left="786" w:hanging="360"/>
      </w:pPr>
      <w:rPr>
        <w:rFonts w:ascii="Cronos Pro Light" w:hAnsi="Cronos Pro Light" w:cstheme="minorBidi" w:hint="default"/>
        <w:b/>
        <w:color w:val="74B72A"/>
        <w:sz w:val="34"/>
        <w:szCs w:val="34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1F4147D"/>
    <w:multiLevelType w:val="hybridMultilevel"/>
    <w:tmpl w:val="FC248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7B14"/>
    <w:rsid w:val="000666B4"/>
    <w:rsid w:val="00085950"/>
    <w:rsid w:val="000F7B14"/>
    <w:rsid w:val="001272E0"/>
    <w:rsid w:val="001A7C71"/>
    <w:rsid w:val="001B2738"/>
    <w:rsid w:val="001B53CB"/>
    <w:rsid w:val="00216904"/>
    <w:rsid w:val="00217846"/>
    <w:rsid w:val="002B2716"/>
    <w:rsid w:val="003546F0"/>
    <w:rsid w:val="003A74FA"/>
    <w:rsid w:val="004429DB"/>
    <w:rsid w:val="004831D0"/>
    <w:rsid w:val="004871FC"/>
    <w:rsid w:val="005A18C7"/>
    <w:rsid w:val="005A7E5E"/>
    <w:rsid w:val="005C3DCF"/>
    <w:rsid w:val="005E74C9"/>
    <w:rsid w:val="00606685"/>
    <w:rsid w:val="006446F3"/>
    <w:rsid w:val="00646677"/>
    <w:rsid w:val="0066155C"/>
    <w:rsid w:val="0071359D"/>
    <w:rsid w:val="00722855"/>
    <w:rsid w:val="00796685"/>
    <w:rsid w:val="007C62D4"/>
    <w:rsid w:val="00806D2B"/>
    <w:rsid w:val="00872209"/>
    <w:rsid w:val="008A65F9"/>
    <w:rsid w:val="0093371B"/>
    <w:rsid w:val="00941794"/>
    <w:rsid w:val="009608B8"/>
    <w:rsid w:val="00B06408"/>
    <w:rsid w:val="00B3354F"/>
    <w:rsid w:val="00BE2AD3"/>
    <w:rsid w:val="00C65E9C"/>
    <w:rsid w:val="00C75490"/>
    <w:rsid w:val="00C77A39"/>
    <w:rsid w:val="00D640A4"/>
    <w:rsid w:val="00D95ED0"/>
    <w:rsid w:val="00DA3E43"/>
    <w:rsid w:val="00DF7B59"/>
    <w:rsid w:val="00E318DA"/>
    <w:rsid w:val="00EE06E7"/>
    <w:rsid w:val="00EF285A"/>
    <w:rsid w:val="00F57AFC"/>
    <w:rsid w:val="00F77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5F9"/>
    <w:pPr>
      <w:spacing w:after="200" w:line="276" w:lineRule="auto"/>
    </w:pPr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A65F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1690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9DB"/>
    <w:rPr>
      <w:rFonts w:ascii="Tahoma" w:hAnsi="Tahoma" w:cs="Tahoma"/>
      <w:sz w:val="16"/>
      <w:szCs w:val="16"/>
      <w:lang w:val="en-GB"/>
    </w:rPr>
  </w:style>
  <w:style w:type="table" w:styleId="Tablaconcuadrcula">
    <w:name w:val="Table Grid"/>
    <w:basedOn w:val="Tablanormal"/>
    <w:uiPriority w:val="59"/>
    <w:rsid w:val="004429DB"/>
    <w:pPr>
      <w:spacing w:after="0" w:line="240" w:lineRule="auto"/>
    </w:pPr>
    <w:rPr>
      <w:rFonts w:eastAsiaTheme="minorEastAsia"/>
      <w:sz w:val="24"/>
      <w:szCs w:val="24"/>
      <w:lang w:val="ca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2178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7846"/>
    <w:rPr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2178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7846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UuzZyY4M0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e1-centros0.educamos.sm/local/webbook/book.php?courseid=541411&amp;page=interactiveresources&amp;unitnumber=19&amp;position=2&amp;codigoproducto=ESP185096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m5Vh-000z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501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portoles</dc:creator>
  <cp:keywords/>
  <dc:description/>
  <cp:lastModifiedBy>Asus</cp:lastModifiedBy>
  <cp:revision>42</cp:revision>
  <dcterms:created xsi:type="dcterms:W3CDTF">2020-04-24T16:27:00Z</dcterms:created>
  <dcterms:modified xsi:type="dcterms:W3CDTF">2020-04-28T06:41:00Z</dcterms:modified>
</cp:coreProperties>
</file>